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1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2"/>
        <w:gridCol w:w="2819"/>
        <w:gridCol w:w="2762"/>
        <w:gridCol w:w="24"/>
        <w:gridCol w:w="2834"/>
        <w:gridCol w:w="2278"/>
        <w:gridCol w:w="2542"/>
      </w:tblGrid>
      <w:tr w:rsidR="007E3462" w:rsidRPr="007F0328" w:rsidTr="00AF3C70">
        <w:trPr>
          <w:trHeight w:val="416"/>
        </w:trPr>
        <w:tc>
          <w:tcPr>
            <w:tcW w:w="5000" w:type="pct"/>
            <w:gridSpan w:val="7"/>
            <w:shd w:val="clear" w:color="auto" w:fill="CC66FF"/>
            <w:noWrap/>
            <w:vAlign w:val="center"/>
            <w:hideMark/>
          </w:tcPr>
          <w:p w:rsidR="007E3462" w:rsidRPr="00B36C4E" w:rsidRDefault="007E3462" w:rsidP="007B281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val="en-US"/>
              </w:rPr>
            </w:pPr>
            <w:r w:rsidRPr="007F0328">
              <w:rPr>
                <w:rFonts w:eastAsia="Times New Roman" w:cs="Arial"/>
                <w:b/>
                <w:bCs/>
                <w:sz w:val="32"/>
                <w:szCs w:val="32"/>
              </w:rPr>
              <w:t xml:space="preserve">ΕΦΗΜΕΡΙΕΣ  ΚΑΘΗΓΗΤΩΝ  </w:t>
            </w:r>
            <w:r w:rsidR="00B36C4E">
              <w:rPr>
                <w:rFonts w:eastAsia="Times New Roman" w:cs="Arial"/>
                <w:b/>
                <w:bCs/>
                <w:sz w:val="32"/>
                <w:szCs w:val="32"/>
              </w:rPr>
              <w:t xml:space="preserve">ΑΠΟ </w:t>
            </w:r>
            <w:r w:rsidRPr="007F0328">
              <w:rPr>
                <w:rFonts w:eastAsia="Times New Roman" w:cs="Arial"/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E43EDE">
              <w:rPr>
                <w:rFonts w:eastAsia="Times New Roman" w:cs="Arial"/>
                <w:b/>
                <w:bCs/>
                <w:sz w:val="32"/>
                <w:szCs w:val="32"/>
              </w:rPr>
              <w:t>1 ΦΕΒΡΟΥΑΡΙΟΥ 2021</w:t>
            </w:r>
          </w:p>
        </w:tc>
      </w:tr>
      <w:tr w:rsidR="007E3462" w:rsidRPr="007F0328" w:rsidTr="00AF3C70">
        <w:trPr>
          <w:trHeight w:val="561"/>
        </w:trPr>
        <w:tc>
          <w:tcPr>
            <w:tcW w:w="536" w:type="pct"/>
            <w:shd w:val="clear" w:color="auto" w:fill="auto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949" w:type="pct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ΔΕΥΤΕΡΑ</w:t>
            </w:r>
          </w:p>
        </w:tc>
        <w:tc>
          <w:tcPr>
            <w:tcW w:w="938" w:type="pct"/>
            <w:gridSpan w:val="2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ΤΡΙΤΗ</w:t>
            </w:r>
          </w:p>
        </w:tc>
        <w:tc>
          <w:tcPr>
            <w:tcW w:w="954" w:type="pct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ΤΕΤΑΡΤΗ</w:t>
            </w:r>
          </w:p>
        </w:tc>
        <w:tc>
          <w:tcPr>
            <w:tcW w:w="767" w:type="pct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ΠΕΜΠΤΗ</w:t>
            </w:r>
          </w:p>
        </w:tc>
        <w:tc>
          <w:tcPr>
            <w:tcW w:w="856" w:type="pct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ΠΑΡΑΣΚΕΥΗ</w:t>
            </w:r>
          </w:p>
        </w:tc>
      </w:tr>
      <w:tr w:rsidR="007E3462" w:rsidRPr="007F0328" w:rsidTr="00AF3C70">
        <w:trPr>
          <w:trHeight w:val="624"/>
        </w:trPr>
        <w:tc>
          <w:tcPr>
            <w:tcW w:w="5000" w:type="pct"/>
            <w:gridSpan w:val="7"/>
            <w:shd w:val="clear" w:color="auto" w:fill="B6DDE8" w:themeFill="accent5" w:themeFillTint="66"/>
            <w:noWrap/>
            <w:vAlign w:val="center"/>
            <w:hideMark/>
          </w:tcPr>
          <w:p w:rsidR="007E3462" w:rsidRPr="003A2B8E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</w:rPr>
            </w:pP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>ΙΣΟΓΕΙΟ</w:t>
            </w:r>
            <w:r w:rsidRPr="003A2B8E">
              <w:rPr>
                <w:rFonts w:eastAsia="Times New Roman" w:cs="Arial"/>
                <w:b/>
                <w:bCs/>
                <w:sz w:val="32"/>
                <w:szCs w:val="32"/>
              </w:rPr>
              <w:t xml:space="preserve">  </w:t>
            </w: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>1</w:t>
            </w: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  <w:vertAlign w:val="superscript"/>
              </w:rPr>
              <w:t>ου</w:t>
            </w:r>
            <w:r w:rsidRPr="003A2B8E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 xml:space="preserve">  ΓΥΜΝΑΣΙΟΥ</w:t>
            </w:r>
          </w:p>
        </w:tc>
      </w:tr>
      <w:tr w:rsidR="00C81D9C" w:rsidRPr="007F0328" w:rsidTr="00AF3C70">
        <w:trPr>
          <w:trHeight w:val="1709"/>
        </w:trPr>
        <w:tc>
          <w:tcPr>
            <w:tcW w:w="536" w:type="pct"/>
            <w:shd w:val="clear" w:color="auto" w:fill="D6E3BC" w:themeFill="accent3" w:themeFillTint="66"/>
            <w:noWrap/>
            <w:vAlign w:val="center"/>
            <w:hideMark/>
          </w:tcPr>
          <w:p w:rsidR="00C81D9C" w:rsidRPr="007F0328" w:rsidRDefault="00C81D9C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1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C81D9C" w:rsidRPr="007F0328" w:rsidRDefault="002604C9" w:rsidP="002604C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0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8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:05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-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11:20</w:t>
            </w:r>
          </w:p>
        </w:tc>
        <w:tc>
          <w:tcPr>
            <w:tcW w:w="949" w:type="pct"/>
            <w:shd w:val="clear" w:color="auto" w:fill="FFFFFF" w:themeFill="background1"/>
            <w:noWrap/>
            <w:vAlign w:val="center"/>
            <w:hideMark/>
          </w:tcPr>
          <w:p w:rsidR="00351880" w:rsidRPr="000B4B98" w:rsidRDefault="003A1FC5" w:rsidP="00BF64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ΜΠΑΘΟΥΛΗ</w:t>
            </w: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E43EDE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ΣΤΡΑΤΑΚΟΥ</w:t>
            </w:r>
          </w:p>
        </w:tc>
        <w:tc>
          <w:tcPr>
            <w:tcW w:w="930" w:type="pct"/>
            <w:shd w:val="clear" w:color="auto" w:fill="FFFFFF" w:themeFill="background1"/>
            <w:noWrap/>
            <w:vAlign w:val="center"/>
            <w:hideMark/>
          </w:tcPr>
          <w:p w:rsidR="00825635" w:rsidRDefault="00825635" w:rsidP="001E6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  <w:p w:rsidR="00BF642F" w:rsidRDefault="00BF642F" w:rsidP="001E6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6D2AF2">
              <w:rPr>
                <w:rFonts w:eastAsia="Times New Roman" w:cs="Arial"/>
                <w:b/>
                <w:bCs/>
                <w:sz w:val="28"/>
                <w:szCs w:val="28"/>
              </w:rPr>
              <w:t>ΒΛΑΧΟΥΤΣΑΚΟΥ</w:t>
            </w:r>
          </w:p>
          <w:p w:rsidR="00825635" w:rsidRDefault="00825635" w:rsidP="008256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ΘΕΟΔΩΡΑΚΟΠΟΥΛΟΥ</w:t>
            </w:r>
          </w:p>
          <w:p w:rsidR="00825635" w:rsidRPr="00B36C4E" w:rsidRDefault="00825635" w:rsidP="001E6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96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825635" w:rsidRDefault="00825635" w:rsidP="00115C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6D2AF2" w:rsidRDefault="00825635" w:rsidP="00115C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ΠΑΠΑΒΑΣΙΛΕΙΟΥ</w:t>
            </w:r>
          </w:p>
          <w:p w:rsidR="006D2AF2" w:rsidRPr="006D2AF2" w:rsidRDefault="006D2AF2" w:rsidP="00115C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ΤΡΙΑΝΤΑΦΥΛΛΟΥ</w:t>
            </w:r>
          </w:p>
          <w:p w:rsidR="007863A9" w:rsidRPr="0007384B" w:rsidRDefault="007863A9" w:rsidP="00E43ED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825635" w:rsidRDefault="00825635" w:rsidP="00D74E5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ΒΛΑΧΟΛΙΑ</w:t>
            </w:r>
          </w:p>
          <w:p w:rsidR="006D2AF2" w:rsidRPr="00B36C4E" w:rsidRDefault="006D2AF2" w:rsidP="00D74E5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ΑΝΔΡΙΤΣΑΚΟΥ</w:t>
            </w:r>
          </w:p>
        </w:tc>
        <w:tc>
          <w:tcPr>
            <w:tcW w:w="856" w:type="pct"/>
            <w:shd w:val="clear" w:color="auto" w:fill="auto"/>
            <w:noWrap/>
            <w:vAlign w:val="center"/>
            <w:hideMark/>
          </w:tcPr>
          <w:p w:rsidR="003A1FC5" w:rsidRDefault="003A1FC5" w:rsidP="007A0B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  <w:p w:rsidR="003A1FC5" w:rsidRDefault="003A1FC5" w:rsidP="007A0B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ΑΝΕΖΥΡΗ</w:t>
            </w:r>
          </w:p>
          <w:p w:rsidR="00C81D9C" w:rsidRDefault="006D2AF2" w:rsidP="007A0B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6D2AF2">
              <w:rPr>
                <w:rFonts w:eastAsia="Times New Roman" w:cs="Arial"/>
                <w:b/>
                <w:bCs/>
                <w:sz w:val="28"/>
                <w:szCs w:val="28"/>
              </w:rPr>
              <w:t>ΣΤΡΑΤΑΚΟΥ</w:t>
            </w:r>
          </w:p>
          <w:p w:rsidR="006D2AF2" w:rsidRPr="006D2AF2" w:rsidRDefault="006D2AF2" w:rsidP="007A0B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</w:tr>
      <w:tr w:rsidR="007E3462" w:rsidRPr="007F0328" w:rsidTr="00AF3C70">
        <w:trPr>
          <w:trHeight w:val="324"/>
        </w:trPr>
        <w:tc>
          <w:tcPr>
            <w:tcW w:w="5000" w:type="pct"/>
            <w:gridSpan w:val="7"/>
            <w:shd w:val="clear" w:color="auto" w:fill="FFC000"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81D9C" w:rsidRPr="007F0328" w:rsidTr="00AF3C70">
        <w:trPr>
          <w:trHeight w:val="1547"/>
        </w:trPr>
        <w:tc>
          <w:tcPr>
            <w:tcW w:w="536" w:type="pct"/>
            <w:shd w:val="clear" w:color="auto" w:fill="FFCC99"/>
            <w:noWrap/>
            <w:vAlign w:val="center"/>
            <w:hideMark/>
          </w:tcPr>
          <w:p w:rsidR="00C81D9C" w:rsidRPr="007F0328" w:rsidRDefault="00C81D9C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2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C81D9C" w:rsidRPr="002604C9" w:rsidRDefault="00C81D9C" w:rsidP="002604C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11:</w:t>
            </w:r>
            <w:r w:rsidR="002604C9">
              <w:rPr>
                <w:rFonts w:eastAsia="Times New Roman" w:cs="Arial"/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0-1</w:t>
            </w:r>
            <w:r w:rsidR="002604C9">
              <w:rPr>
                <w:rFonts w:eastAsia="Times New Roman" w:cs="Arial"/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:</w:t>
            </w:r>
            <w:r w:rsidR="002604C9">
              <w:rPr>
                <w:rFonts w:eastAsia="Times New Roman" w:cs="Arial"/>
                <w:b/>
                <w:bCs/>
                <w:sz w:val="28"/>
                <w:szCs w:val="28"/>
                <w:lang w:val="en-US"/>
              </w:rPr>
              <w:t>55</w:t>
            </w:r>
          </w:p>
        </w:tc>
        <w:tc>
          <w:tcPr>
            <w:tcW w:w="949" w:type="pct"/>
            <w:shd w:val="clear" w:color="auto" w:fill="FFFFFF" w:themeFill="background1"/>
            <w:noWrap/>
            <w:vAlign w:val="center"/>
            <w:hideMark/>
          </w:tcPr>
          <w:p w:rsidR="009548CC" w:rsidRDefault="009548CC" w:rsidP="009548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7863A9" w:rsidRPr="00BF642F" w:rsidRDefault="009548CC" w:rsidP="009548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ΘΕΟΔΩΡΑΚΟΠΟΥΛΟΥ </w:t>
            </w:r>
            <w:r w:rsidR="006D2AF2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ΤΣΕΡΩΝΗ</w:t>
            </w:r>
          </w:p>
          <w:p w:rsidR="00E43EDE" w:rsidRPr="0007384B" w:rsidRDefault="00E43EDE" w:rsidP="009548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30" w:type="pct"/>
            <w:shd w:val="clear" w:color="auto" w:fill="FFFFFF" w:themeFill="background1"/>
            <w:noWrap/>
            <w:vAlign w:val="center"/>
            <w:hideMark/>
          </w:tcPr>
          <w:p w:rsidR="009548CC" w:rsidRDefault="009548CC" w:rsidP="007A0B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AC69DE" w:rsidRDefault="00BF642F" w:rsidP="007A0B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ΒΛΑΧΟΛΙΑ</w:t>
            </w:r>
          </w:p>
          <w:p w:rsidR="00BF642F" w:rsidRDefault="00BF642F" w:rsidP="007A0B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ΠΑΠΑΣΤΑΘΑΚΗ</w:t>
            </w:r>
          </w:p>
          <w:p w:rsidR="00BF642F" w:rsidRPr="00B36C4E" w:rsidRDefault="00BF642F" w:rsidP="007A0B8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6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9548CC" w:rsidRDefault="009548CC" w:rsidP="00B36C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9548CC" w:rsidRDefault="00AF3C70" w:rsidP="00B36C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ΑΝΕΖΥΡΗ</w:t>
            </w:r>
          </w:p>
          <w:p w:rsidR="00AC69DE" w:rsidRDefault="006D2AF2" w:rsidP="00B36C4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ΖΕΠΠΟΥ</w:t>
            </w:r>
            <w:r w:rsidR="00263F37" w:rsidRPr="0007384B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9548CC" w:rsidRPr="0007384B" w:rsidRDefault="009548CC" w:rsidP="009548C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AC69DE" w:rsidRDefault="006D2AF2" w:rsidP="00CF07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ΜΠΑΘΟΥΛΗ</w:t>
            </w:r>
          </w:p>
          <w:p w:rsidR="006D2AF2" w:rsidRPr="0007384B" w:rsidRDefault="006D2AF2" w:rsidP="00CF07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ΤΡΙΑΝΤΑΦΥΛΛΟΥ</w:t>
            </w:r>
          </w:p>
        </w:tc>
        <w:tc>
          <w:tcPr>
            <w:tcW w:w="856" w:type="pct"/>
            <w:shd w:val="clear" w:color="auto" w:fill="auto"/>
            <w:noWrap/>
            <w:vAlign w:val="center"/>
            <w:hideMark/>
          </w:tcPr>
          <w:p w:rsidR="00AF3C70" w:rsidRDefault="00AF3C70" w:rsidP="009E7E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AF3C70" w:rsidRDefault="00AF3C70" w:rsidP="009E7E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ΒΛΑΧΟΥΤΣΑΚΟΥ</w:t>
            </w:r>
          </w:p>
          <w:p w:rsidR="009E7E1B" w:rsidRDefault="009E7E1B" w:rsidP="009E7E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ΡΟΥΜΕΛΙΩΤΗ</w:t>
            </w:r>
          </w:p>
          <w:p w:rsidR="00AF3C70" w:rsidRPr="0007384B" w:rsidRDefault="00AF3C70" w:rsidP="009E7E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3462" w:rsidRPr="007F0328" w:rsidTr="00AF3C70">
        <w:trPr>
          <w:trHeight w:val="550"/>
        </w:trPr>
        <w:tc>
          <w:tcPr>
            <w:tcW w:w="5000" w:type="pct"/>
            <w:gridSpan w:val="7"/>
            <w:shd w:val="clear" w:color="auto" w:fill="B6DDE8" w:themeFill="accent5" w:themeFillTint="66"/>
            <w:noWrap/>
            <w:vAlign w:val="center"/>
            <w:hideMark/>
          </w:tcPr>
          <w:p w:rsidR="007E3462" w:rsidRPr="0028111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</w:pPr>
            <w:r w:rsidRPr="00281116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>ΙΣΟΓΕΙΟ ΕΣΠΕΡΙΝΟΥ ΛΥΚΕΙΟΥ</w:t>
            </w:r>
          </w:p>
        </w:tc>
      </w:tr>
      <w:tr w:rsidR="007E3462" w:rsidRPr="007F0328" w:rsidTr="00AF3C70">
        <w:trPr>
          <w:trHeight w:val="624"/>
        </w:trPr>
        <w:tc>
          <w:tcPr>
            <w:tcW w:w="536" w:type="pct"/>
            <w:shd w:val="clear" w:color="auto" w:fill="D6E3BC" w:themeFill="accent3" w:themeFillTint="66"/>
            <w:noWrap/>
            <w:vAlign w:val="center"/>
            <w:hideMark/>
          </w:tcPr>
          <w:p w:rsidR="007E3462" w:rsidRPr="007F0328" w:rsidRDefault="007E3462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1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7E3462" w:rsidRPr="002604C9" w:rsidRDefault="00C52BE2" w:rsidP="002604C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0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8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:05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-1</w:t>
            </w:r>
            <w:r w:rsidR="002604C9">
              <w:rPr>
                <w:rFonts w:eastAsia="Times New Roman" w:cs="Arial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:</w:t>
            </w:r>
            <w:r w:rsidR="002604C9">
              <w:rPr>
                <w:rFonts w:eastAsia="Times New Roman" w:cs="Arial"/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949" w:type="pct"/>
            <w:shd w:val="clear" w:color="auto" w:fill="FFFFFF" w:themeFill="background1"/>
            <w:noWrap/>
            <w:vAlign w:val="center"/>
            <w:hideMark/>
          </w:tcPr>
          <w:p w:rsidR="007E3462" w:rsidRPr="0007384B" w:rsidRDefault="00BF642F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ΜΑΡΚΟΓΙΑΝΝΑΚΗ</w:t>
            </w:r>
          </w:p>
        </w:tc>
        <w:tc>
          <w:tcPr>
            <w:tcW w:w="930" w:type="pct"/>
            <w:shd w:val="clear" w:color="auto" w:fill="FFFFFF" w:themeFill="background1"/>
            <w:noWrap/>
            <w:vAlign w:val="center"/>
            <w:hideMark/>
          </w:tcPr>
          <w:p w:rsidR="007E3462" w:rsidRPr="0007384B" w:rsidRDefault="00BF642F" w:rsidP="00E43ED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ΑΝΔΡΙΤΣΑΚΟΥ</w:t>
            </w:r>
          </w:p>
        </w:tc>
        <w:tc>
          <w:tcPr>
            <w:tcW w:w="96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E3462" w:rsidRPr="00B36C4E" w:rsidRDefault="00BF642F" w:rsidP="00BF64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ΠΑΠΑΓΕΩΡΓΙΟΥ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7E3462" w:rsidRPr="00B36C4E" w:rsidRDefault="006D2AF2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ΡΟΥΜΕΛΙΩΤΗ</w:t>
            </w:r>
          </w:p>
        </w:tc>
        <w:tc>
          <w:tcPr>
            <w:tcW w:w="856" w:type="pct"/>
            <w:shd w:val="clear" w:color="auto" w:fill="auto"/>
            <w:noWrap/>
            <w:vAlign w:val="center"/>
            <w:hideMark/>
          </w:tcPr>
          <w:p w:rsidR="007E3462" w:rsidRPr="0007384B" w:rsidRDefault="00BF642F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ΠΑΠΑΓΕΩΡΓΙΟΥ</w:t>
            </w:r>
          </w:p>
        </w:tc>
      </w:tr>
      <w:tr w:rsidR="007E3462" w:rsidRPr="007F0328" w:rsidTr="00AF3C70">
        <w:trPr>
          <w:trHeight w:val="218"/>
        </w:trPr>
        <w:tc>
          <w:tcPr>
            <w:tcW w:w="5000" w:type="pct"/>
            <w:gridSpan w:val="7"/>
            <w:shd w:val="clear" w:color="auto" w:fill="FFC000"/>
            <w:noWrap/>
            <w:vAlign w:val="center"/>
            <w:hideMark/>
          </w:tcPr>
          <w:p w:rsidR="007E3462" w:rsidRPr="000A5406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3462" w:rsidRPr="007F0328" w:rsidTr="00AF3C70">
        <w:trPr>
          <w:trHeight w:val="911"/>
        </w:trPr>
        <w:tc>
          <w:tcPr>
            <w:tcW w:w="536" w:type="pct"/>
            <w:shd w:val="clear" w:color="auto" w:fill="FFCC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2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7E3462" w:rsidRPr="002604C9" w:rsidRDefault="00C52BE2" w:rsidP="002604C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11:</w:t>
            </w:r>
            <w:r w:rsidR="002604C9">
              <w:rPr>
                <w:rFonts w:eastAsia="Times New Roman" w:cs="Arial"/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0-1</w:t>
            </w:r>
            <w:r w:rsidR="002604C9">
              <w:rPr>
                <w:rFonts w:eastAsia="Times New Roman" w:cs="Arial"/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:</w:t>
            </w:r>
            <w:r w:rsidR="002604C9">
              <w:rPr>
                <w:rFonts w:eastAsia="Times New Roman" w:cs="Arial"/>
                <w:b/>
                <w:bCs/>
                <w:sz w:val="28"/>
                <w:szCs w:val="28"/>
                <w:lang w:val="en-US"/>
              </w:rPr>
              <w:t>55</w:t>
            </w:r>
          </w:p>
        </w:tc>
        <w:tc>
          <w:tcPr>
            <w:tcW w:w="949" w:type="pct"/>
            <w:shd w:val="clear" w:color="auto" w:fill="FFFFFF" w:themeFill="background1"/>
            <w:noWrap/>
            <w:vAlign w:val="center"/>
            <w:hideMark/>
          </w:tcPr>
          <w:p w:rsidR="007E3462" w:rsidRPr="0007384B" w:rsidRDefault="00E43EDE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ΜΑΡΚΟΥ</w:t>
            </w:r>
          </w:p>
        </w:tc>
        <w:tc>
          <w:tcPr>
            <w:tcW w:w="930" w:type="pct"/>
            <w:shd w:val="clear" w:color="auto" w:fill="FFFFFF" w:themeFill="background1"/>
            <w:noWrap/>
            <w:vAlign w:val="center"/>
            <w:hideMark/>
          </w:tcPr>
          <w:p w:rsidR="007E3462" w:rsidRPr="0007384B" w:rsidRDefault="006D2AF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6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3D6848" w:rsidRPr="003D6848" w:rsidRDefault="009548CC" w:rsidP="00462BB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ΜΑΝΩΛΗ</w:t>
            </w:r>
          </w:p>
        </w:tc>
        <w:tc>
          <w:tcPr>
            <w:tcW w:w="767" w:type="pct"/>
            <w:shd w:val="clear" w:color="auto" w:fill="auto"/>
            <w:noWrap/>
            <w:vAlign w:val="center"/>
            <w:hideMark/>
          </w:tcPr>
          <w:p w:rsidR="007A30B6" w:rsidRPr="0007384B" w:rsidRDefault="00E43EDE" w:rsidP="00E43ED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ΜΑΝΩΛΗ</w:t>
            </w:r>
          </w:p>
        </w:tc>
        <w:tc>
          <w:tcPr>
            <w:tcW w:w="856" w:type="pct"/>
            <w:shd w:val="clear" w:color="auto" w:fill="auto"/>
            <w:noWrap/>
            <w:vAlign w:val="center"/>
            <w:hideMark/>
          </w:tcPr>
          <w:p w:rsidR="007E3462" w:rsidRPr="0007384B" w:rsidRDefault="00BF642F" w:rsidP="00C77304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ΠΑΠΑΒΑΣΙΛΕΙΟΥ</w:t>
            </w:r>
          </w:p>
        </w:tc>
      </w:tr>
    </w:tbl>
    <w:p w:rsidR="00571B2E" w:rsidRDefault="00571B2E" w:rsidP="007E3462">
      <w:pPr>
        <w:spacing w:after="0" w:line="240" w:lineRule="auto"/>
        <w:jc w:val="center"/>
        <w:rPr>
          <w:b/>
          <w:sz w:val="28"/>
          <w:szCs w:val="28"/>
        </w:rPr>
      </w:pPr>
    </w:p>
    <w:p w:rsidR="007E3462" w:rsidRPr="007F0328" w:rsidRDefault="007E3462" w:rsidP="005A622F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 xml:space="preserve">ΣΠΑΡΤΗ, </w:t>
      </w:r>
      <w:r w:rsidR="007D1F3F">
        <w:rPr>
          <w:b/>
          <w:sz w:val="28"/>
          <w:szCs w:val="28"/>
        </w:rPr>
        <w:t>29</w:t>
      </w:r>
      <w:r w:rsidRPr="007F0328">
        <w:rPr>
          <w:b/>
          <w:sz w:val="28"/>
          <w:szCs w:val="28"/>
        </w:rPr>
        <w:t>-</w:t>
      </w:r>
      <w:r w:rsidR="007D1F3F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-20</w:t>
      </w:r>
      <w:r w:rsidR="007D1F3F">
        <w:rPr>
          <w:b/>
          <w:sz w:val="28"/>
          <w:szCs w:val="28"/>
        </w:rPr>
        <w:t>21</w:t>
      </w:r>
    </w:p>
    <w:p w:rsidR="007E3462" w:rsidRDefault="007E3462" w:rsidP="00704AAE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7F0328">
        <w:rPr>
          <w:b/>
          <w:sz w:val="28"/>
          <w:szCs w:val="28"/>
        </w:rPr>
        <w:t>Ο ΔΙΕΥΘΥΝΤΗΣ</w:t>
      </w:r>
    </w:p>
    <w:p w:rsidR="003C01EA" w:rsidRPr="003C01EA" w:rsidRDefault="003C01EA" w:rsidP="00704AAE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7E3462" w:rsidRPr="007F0328" w:rsidRDefault="007E3462" w:rsidP="00704AAE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ΣΑΚΕΛΛΑΡΟΠΟΥΛΟΣ ΑΝΔΡΟΝΙΚΟΣ</w:t>
      </w:r>
    </w:p>
    <w:p w:rsidR="004E5E11" w:rsidRPr="007F0328" w:rsidRDefault="004E5E11" w:rsidP="00280876">
      <w:pPr>
        <w:spacing w:after="0" w:line="240" w:lineRule="auto"/>
        <w:rPr>
          <w:sz w:val="28"/>
          <w:szCs w:val="28"/>
        </w:rPr>
      </w:pPr>
    </w:p>
    <w:p w:rsidR="00CD6120" w:rsidRPr="00CD6120" w:rsidRDefault="00CD6120" w:rsidP="00916C99">
      <w:pPr>
        <w:rPr>
          <w:b/>
          <w:sz w:val="32"/>
          <w:szCs w:val="32"/>
        </w:rPr>
      </w:pPr>
    </w:p>
    <w:sectPr w:rsidR="00CD6120" w:rsidRPr="00CD6120" w:rsidSect="007E3462">
      <w:pgSz w:w="16838" w:h="11906" w:orient="landscape"/>
      <w:pgMar w:top="45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6120"/>
    <w:rsid w:val="000028E1"/>
    <w:rsid w:val="00021020"/>
    <w:rsid w:val="00021089"/>
    <w:rsid w:val="0002658F"/>
    <w:rsid w:val="00043ACC"/>
    <w:rsid w:val="000506E3"/>
    <w:rsid w:val="0007384B"/>
    <w:rsid w:val="000757B1"/>
    <w:rsid w:val="00081A91"/>
    <w:rsid w:val="00082092"/>
    <w:rsid w:val="0008729C"/>
    <w:rsid w:val="000A5406"/>
    <w:rsid w:val="000B354C"/>
    <w:rsid w:val="000B4B98"/>
    <w:rsid w:val="000B63FA"/>
    <w:rsid w:val="000B6E69"/>
    <w:rsid w:val="000C370A"/>
    <w:rsid w:val="000C4AEF"/>
    <w:rsid w:val="000C7F0F"/>
    <w:rsid w:val="000D0820"/>
    <w:rsid w:val="000D3A80"/>
    <w:rsid w:val="000D6C6A"/>
    <w:rsid w:val="000E4CAC"/>
    <w:rsid w:val="000F42AB"/>
    <w:rsid w:val="00100249"/>
    <w:rsid w:val="00100808"/>
    <w:rsid w:val="00115C13"/>
    <w:rsid w:val="00124CF2"/>
    <w:rsid w:val="00125B4D"/>
    <w:rsid w:val="00130363"/>
    <w:rsid w:val="001349C3"/>
    <w:rsid w:val="00141056"/>
    <w:rsid w:val="00142449"/>
    <w:rsid w:val="00146914"/>
    <w:rsid w:val="00151191"/>
    <w:rsid w:val="00184B76"/>
    <w:rsid w:val="0019465D"/>
    <w:rsid w:val="0019677F"/>
    <w:rsid w:val="001B1D85"/>
    <w:rsid w:val="001B1F68"/>
    <w:rsid w:val="001C35D1"/>
    <w:rsid w:val="001F0791"/>
    <w:rsid w:val="001F64A4"/>
    <w:rsid w:val="00202E95"/>
    <w:rsid w:val="00203BD1"/>
    <w:rsid w:val="00204CDA"/>
    <w:rsid w:val="00207C41"/>
    <w:rsid w:val="00240F81"/>
    <w:rsid w:val="00246B8D"/>
    <w:rsid w:val="002604C9"/>
    <w:rsid w:val="00263423"/>
    <w:rsid w:val="00263F37"/>
    <w:rsid w:val="00280126"/>
    <w:rsid w:val="00280876"/>
    <w:rsid w:val="00281116"/>
    <w:rsid w:val="00281714"/>
    <w:rsid w:val="002842EA"/>
    <w:rsid w:val="002A5890"/>
    <w:rsid w:val="002A7E71"/>
    <w:rsid w:val="002C11C8"/>
    <w:rsid w:val="002C1238"/>
    <w:rsid w:val="002C340B"/>
    <w:rsid w:val="002D6168"/>
    <w:rsid w:val="002E708E"/>
    <w:rsid w:val="002F0954"/>
    <w:rsid w:val="00311977"/>
    <w:rsid w:val="00313FDD"/>
    <w:rsid w:val="00316029"/>
    <w:rsid w:val="00317772"/>
    <w:rsid w:val="00332DFA"/>
    <w:rsid w:val="0033580D"/>
    <w:rsid w:val="003447C9"/>
    <w:rsid w:val="00351880"/>
    <w:rsid w:val="003629B0"/>
    <w:rsid w:val="003632DF"/>
    <w:rsid w:val="0036432E"/>
    <w:rsid w:val="00367DDE"/>
    <w:rsid w:val="00381D57"/>
    <w:rsid w:val="003A1FC5"/>
    <w:rsid w:val="003A2B8E"/>
    <w:rsid w:val="003A4DFD"/>
    <w:rsid w:val="003B6E19"/>
    <w:rsid w:val="003C01EA"/>
    <w:rsid w:val="003D00C3"/>
    <w:rsid w:val="003D1124"/>
    <w:rsid w:val="003D6848"/>
    <w:rsid w:val="003D6993"/>
    <w:rsid w:val="003F6EB3"/>
    <w:rsid w:val="00423EC7"/>
    <w:rsid w:val="0043089D"/>
    <w:rsid w:val="00433D14"/>
    <w:rsid w:val="00436243"/>
    <w:rsid w:val="00436EEB"/>
    <w:rsid w:val="00447CF4"/>
    <w:rsid w:val="004508FC"/>
    <w:rsid w:val="00453081"/>
    <w:rsid w:val="00462BBA"/>
    <w:rsid w:val="00477C4E"/>
    <w:rsid w:val="00487F74"/>
    <w:rsid w:val="00495624"/>
    <w:rsid w:val="004D4503"/>
    <w:rsid w:val="004D5817"/>
    <w:rsid w:val="004D7F66"/>
    <w:rsid w:val="004E5E11"/>
    <w:rsid w:val="004E6F65"/>
    <w:rsid w:val="004F51C6"/>
    <w:rsid w:val="0050683A"/>
    <w:rsid w:val="00513626"/>
    <w:rsid w:val="0051712B"/>
    <w:rsid w:val="00532841"/>
    <w:rsid w:val="00563959"/>
    <w:rsid w:val="005660B4"/>
    <w:rsid w:val="00570360"/>
    <w:rsid w:val="00570EC0"/>
    <w:rsid w:val="00571B2E"/>
    <w:rsid w:val="00583E8C"/>
    <w:rsid w:val="00591889"/>
    <w:rsid w:val="00594329"/>
    <w:rsid w:val="005A0FA2"/>
    <w:rsid w:val="005A622F"/>
    <w:rsid w:val="005C765A"/>
    <w:rsid w:val="00607FB1"/>
    <w:rsid w:val="00617363"/>
    <w:rsid w:val="00625A4E"/>
    <w:rsid w:val="00627217"/>
    <w:rsid w:val="00630678"/>
    <w:rsid w:val="0063347C"/>
    <w:rsid w:val="00643820"/>
    <w:rsid w:val="00656487"/>
    <w:rsid w:val="00657213"/>
    <w:rsid w:val="00672F49"/>
    <w:rsid w:val="00677003"/>
    <w:rsid w:val="006D2AF2"/>
    <w:rsid w:val="006E05AC"/>
    <w:rsid w:val="006F1161"/>
    <w:rsid w:val="006F4419"/>
    <w:rsid w:val="00703BB6"/>
    <w:rsid w:val="00704AAE"/>
    <w:rsid w:val="0070646F"/>
    <w:rsid w:val="00707DF5"/>
    <w:rsid w:val="00730F70"/>
    <w:rsid w:val="00785033"/>
    <w:rsid w:val="007863A9"/>
    <w:rsid w:val="00796F37"/>
    <w:rsid w:val="007A0B82"/>
    <w:rsid w:val="007A30B6"/>
    <w:rsid w:val="007B281C"/>
    <w:rsid w:val="007D1F3F"/>
    <w:rsid w:val="007E3462"/>
    <w:rsid w:val="007E568F"/>
    <w:rsid w:val="007E6202"/>
    <w:rsid w:val="007F0328"/>
    <w:rsid w:val="007F2390"/>
    <w:rsid w:val="007F2C8A"/>
    <w:rsid w:val="007F747E"/>
    <w:rsid w:val="008037DC"/>
    <w:rsid w:val="00804B96"/>
    <w:rsid w:val="008078CF"/>
    <w:rsid w:val="00825635"/>
    <w:rsid w:val="0083121A"/>
    <w:rsid w:val="00832787"/>
    <w:rsid w:val="008503F5"/>
    <w:rsid w:val="00854145"/>
    <w:rsid w:val="0086184D"/>
    <w:rsid w:val="00872D6D"/>
    <w:rsid w:val="008743CE"/>
    <w:rsid w:val="008A0CDA"/>
    <w:rsid w:val="008C52BE"/>
    <w:rsid w:val="008E64A8"/>
    <w:rsid w:val="008F0292"/>
    <w:rsid w:val="00901D72"/>
    <w:rsid w:val="00903055"/>
    <w:rsid w:val="00916C99"/>
    <w:rsid w:val="00933DF7"/>
    <w:rsid w:val="009548CC"/>
    <w:rsid w:val="009806E1"/>
    <w:rsid w:val="009B58D5"/>
    <w:rsid w:val="009E00D6"/>
    <w:rsid w:val="009E7E1B"/>
    <w:rsid w:val="009F4A1F"/>
    <w:rsid w:val="00A147FB"/>
    <w:rsid w:val="00A14AF2"/>
    <w:rsid w:val="00A211D8"/>
    <w:rsid w:val="00A2347B"/>
    <w:rsid w:val="00A43BE5"/>
    <w:rsid w:val="00A628CF"/>
    <w:rsid w:val="00A90D68"/>
    <w:rsid w:val="00AA04BC"/>
    <w:rsid w:val="00AA2049"/>
    <w:rsid w:val="00AA4AD5"/>
    <w:rsid w:val="00AA5333"/>
    <w:rsid w:val="00AC0FB3"/>
    <w:rsid w:val="00AC258B"/>
    <w:rsid w:val="00AC3932"/>
    <w:rsid w:val="00AC694B"/>
    <w:rsid w:val="00AC69DE"/>
    <w:rsid w:val="00AE314F"/>
    <w:rsid w:val="00AF3C70"/>
    <w:rsid w:val="00B0314E"/>
    <w:rsid w:val="00B073D0"/>
    <w:rsid w:val="00B161C1"/>
    <w:rsid w:val="00B23DEF"/>
    <w:rsid w:val="00B36C4E"/>
    <w:rsid w:val="00B37429"/>
    <w:rsid w:val="00B510B0"/>
    <w:rsid w:val="00B55944"/>
    <w:rsid w:val="00B571B3"/>
    <w:rsid w:val="00B7163F"/>
    <w:rsid w:val="00B73866"/>
    <w:rsid w:val="00B8616D"/>
    <w:rsid w:val="00B904EA"/>
    <w:rsid w:val="00B90A31"/>
    <w:rsid w:val="00BA13B9"/>
    <w:rsid w:val="00BB2736"/>
    <w:rsid w:val="00BB2960"/>
    <w:rsid w:val="00BB4BDE"/>
    <w:rsid w:val="00BD7B73"/>
    <w:rsid w:val="00BF0AD9"/>
    <w:rsid w:val="00BF642F"/>
    <w:rsid w:val="00C07D8F"/>
    <w:rsid w:val="00C11375"/>
    <w:rsid w:val="00C14D93"/>
    <w:rsid w:val="00C23F8E"/>
    <w:rsid w:val="00C25DDC"/>
    <w:rsid w:val="00C52BE2"/>
    <w:rsid w:val="00C71B36"/>
    <w:rsid w:val="00C77304"/>
    <w:rsid w:val="00C81D9C"/>
    <w:rsid w:val="00C97492"/>
    <w:rsid w:val="00CA49F2"/>
    <w:rsid w:val="00CB0E48"/>
    <w:rsid w:val="00CB757E"/>
    <w:rsid w:val="00CC5C53"/>
    <w:rsid w:val="00CD6120"/>
    <w:rsid w:val="00CE43B1"/>
    <w:rsid w:val="00D01BA9"/>
    <w:rsid w:val="00D12E87"/>
    <w:rsid w:val="00D13E37"/>
    <w:rsid w:val="00D36B51"/>
    <w:rsid w:val="00D74E56"/>
    <w:rsid w:val="00D802BE"/>
    <w:rsid w:val="00D80E7B"/>
    <w:rsid w:val="00D81400"/>
    <w:rsid w:val="00D87495"/>
    <w:rsid w:val="00DA112B"/>
    <w:rsid w:val="00DA514A"/>
    <w:rsid w:val="00DC5A17"/>
    <w:rsid w:val="00DF5BFD"/>
    <w:rsid w:val="00E17C16"/>
    <w:rsid w:val="00E34E2B"/>
    <w:rsid w:val="00E42B1F"/>
    <w:rsid w:val="00E43EDE"/>
    <w:rsid w:val="00E52F82"/>
    <w:rsid w:val="00E54C2F"/>
    <w:rsid w:val="00E615C6"/>
    <w:rsid w:val="00E62231"/>
    <w:rsid w:val="00E65119"/>
    <w:rsid w:val="00E71CE6"/>
    <w:rsid w:val="00E956F8"/>
    <w:rsid w:val="00EB6395"/>
    <w:rsid w:val="00EC13AD"/>
    <w:rsid w:val="00F00F4F"/>
    <w:rsid w:val="00F2423E"/>
    <w:rsid w:val="00F425DD"/>
    <w:rsid w:val="00F76B49"/>
    <w:rsid w:val="00F8117E"/>
    <w:rsid w:val="00FA2C4A"/>
    <w:rsid w:val="00FB5B85"/>
    <w:rsid w:val="00FC4232"/>
    <w:rsid w:val="00FC5833"/>
    <w:rsid w:val="00FE192B"/>
    <w:rsid w:val="00FE518B"/>
    <w:rsid w:val="00FF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20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2021-02-03T08:44:00Z</cp:lastPrinted>
  <dcterms:created xsi:type="dcterms:W3CDTF">2021-02-03T08:48:00Z</dcterms:created>
  <dcterms:modified xsi:type="dcterms:W3CDTF">2021-02-03T08:48:00Z</dcterms:modified>
</cp:coreProperties>
</file>