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4" w:rsidRPr="000B504F" w:rsidRDefault="003A2662">
      <w:pPr>
        <w:ind w:firstLine="397"/>
        <w:jc w:val="both"/>
        <w:rPr>
          <w:rFonts w:ascii="Arial Narrow" w:hAnsi="Arial Narrow"/>
        </w:rPr>
      </w:pPr>
      <w:r w:rsidRPr="003A2662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9pt;margin-top:-13.8pt;width:245.65pt;height:9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" stroked="f" strokeweight="2.25pt">
            <v:stroke dashstyle="1 1" endcap="round"/>
            <v:textbox style="mso-next-textbox:#Text Box 23" inset="0,0,0,0">
              <w:txbxContent>
                <w:p w:rsidR="009E4AA7" w:rsidRPr="001817A5" w:rsidRDefault="00FD67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305" cy="408305"/>
                        <wp:effectExtent l="19050" t="0" r="0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5107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ΥΠΟΥΡΓΕΙΟ  ΠΑΙΔΕΙΑΣ</w:t>
                  </w:r>
                  <w:r w:rsidR="001F36EC" w:rsidRPr="002D5107">
                    <w:rPr>
                      <w:rFonts w:ascii="Arial" w:hAnsi="Arial" w:cs="Arial"/>
                      <w:b/>
                      <w:sz w:val="22"/>
                    </w:rPr>
                    <w:t xml:space="preserve"> ΚΑΙ</w:t>
                  </w:r>
                </w:p>
                <w:p w:rsidR="001F36EC" w:rsidRPr="002D5107" w:rsidRDefault="001F36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ΘΡΗΣΚΕΥΜΑΤΩΝ</w:t>
                  </w:r>
                </w:p>
                <w:p w:rsidR="009E4AA7" w:rsidRPr="002D5107" w:rsidRDefault="009E4AA7" w:rsidP="00E90F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1C1B" w:rsidRPr="000B504F">
        <w:rPr>
          <w:rFonts w:ascii="Arial Narrow" w:hAnsi="Arial Narrow"/>
        </w:rPr>
        <w:t>10/10</w:t>
      </w:r>
    </w:p>
    <w:p w:rsidR="008461F4" w:rsidRDefault="003A2662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9" o:spid="_x0000_s1027" type="#_x0000_t202" style="position:absolute;left:0;text-align:left;margin-left:246.2pt;margin-top:3.85pt;width:275.75pt;height:24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jKQIAAFgEAAAOAAAAZHJzL2Uyb0RvYy54bWysVM1u2zAMvg/YOwi6L7aTeE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" strokecolor="white">
            <v:textbox>
              <w:txbxContent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Pr="00D04A2D" w:rsidRDefault="0061096E" w:rsidP="006109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ΑΝΑΡΤΗΤΕΑ ΣΤΟ ΔΙΑΔΙΚΤΥΟ</w:t>
                  </w: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Default="0061096E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7593" w:rsidRDefault="009E4AA7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πρωτ</w:t>
                  </w:r>
                  <w:proofErr w:type="spellEnd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r w:rsidR="00523B1E"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 Φ.</w:t>
                  </w:r>
                  <w:r w:rsidR="006156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41524" w:rsidRPr="00341524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  <w:r w:rsidR="0034152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.1</w:t>
                  </w:r>
                  <w:r w:rsidR="00E90F5F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341524">
                    <w:rPr>
                      <w:rFonts w:ascii="Arial" w:hAnsi="Arial" w:cs="Arial"/>
                      <w:sz w:val="22"/>
                      <w:szCs w:val="22"/>
                    </w:rPr>
                    <w:t>959</w:t>
                  </w:r>
                </w:p>
                <w:p w:rsidR="00702F82" w:rsidRDefault="00702F82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Pr="00341524" w:rsidRDefault="00587593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Σπάρτη, </w:t>
                  </w:r>
                  <w:r w:rsidR="0034152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23</w:t>
                  </w:r>
                  <w:r w:rsidR="00C76AF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454E0F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="003F0008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C76AF4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 w:rsidR="00341524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9</w:t>
                  </w:r>
                </w:p>
                <w:p w:rsidR="005266EC" w:rsidRPr="007C4E90" w:rsidRDefault="005266EC" w:rsidP="006156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73" w:rsidRPr="00834E38" w:rsidRDefault="008C156D" w:rsidP="006156A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4E38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</w:p>
                <w:p w:rsidR="007C4E90" w:rsidRPr="007C4E90" w:rsidRDefault="007C4E90" w:rsidP="006156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04A2D" w:rsidRPr="0061096E" w:rsidRDefault="00D04A2D" w:rsidP="006109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1096E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ΚΑΘΕ ΕΝΔΙΑΦΕΡΟΜΕΝΟ</w:t>
                  </w:r>
                </w:p>
                <w:p w:rsidR="00BC73C8" w:rsidRDefault="00BC73C8" w:rsidP="00C76A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</w:t>
                  </w:r>
                  <w:r w:rsidR="001F36EC"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</w:p>
                <w:p w:rsidR="00AD57A4" w:rsidRDefault="001F36E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Pr="00AD57A4" w:rsidRDefault="00AD57A4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3A2662">
      <w:pPr>
        <w:ind w:left="5040" w:firstLine="720"/>
        <w:jc w:val="both"/>
        <w:rPr>
          <w:rFonts w:ascii="Arial Narrow" w:hAnsi="Arial Narrow"/>
        </w:rPr>
      </w:pPr>
      <w:r w:rsidRPr="003A2662">
        <w:rPr>
          <w:rFonts w:ascii="Arial Narrow" w:hAnsi="Arial Narrow"/>
          <w:noProof/>
          <w:sz w:val="20"/>
        </w:rPr>
        <w:pict>
          <v:shape id="Text Box 24" o:spid="_x0000_s1028" type="#_x0000_t202" style="position:absolute;left:0;text-align:left;margin-left:-4.75pt;margin-top:7.95pt;width:241.4pt;height:7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f9pcPuAAAAAKAQAADwAAAGRycy9kb3ducmV2&#10;LnhtbEyPwU7DMBBE70j8g7VI3FqnEKw0xKkQgkoVQqKlH+DGSxIRr6PYadK/ZznBbXdnNDuv2Myu&#10;E2ccQutJw2qZgECqvG2p1nD8fF1kIEI0ZE3nCTVcMMCmvL4qTG79RHs8H2ItOIRCbjQ0Mfa5lKFq&#10;0Jmw9D0Sa19+cCbyOtTSDmbicNfJuyRR0pmW+ENjenxusPo+jE5DUpuXKb20b9v9+mOr3sfdmFU7&#10;rW9v5qdHEBHn+GeG3/pcHUrudPIj2SA6DYtVxiyRhQdGYEOqUh5OfFD3CmRZyP8I5Q8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f9pcPuAAAAAKAQAADwAAAAAAAAAAAAAAAAD2BAAA&#10;ZHJzL2Rvd25yZXYueG1sUEsFBgAAAAAEAAQA8wAAAAMGAAAAAA==&#10;" stroked="f" strokeweight="2.25pt">
            <v:stroke dashstyle="1 1" endcap="round"/>
            <v:textbox style="mso-next-textbox:#Text Box 24">
              <w:txbxContent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ΠΕΛΟΠΟΝΝΗΣΟΥ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891688" w:rsidRPr="002D5107" w:rsidRDefault="00891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91688" w:rsidRPr="002065A6" w:rsidRDefault="00891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Pr="002065A6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4AA7" w:rsidRDefault="009E4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4AA7" w:rsidRDefault="009E4AA7"/>
                <w:p w:rsidR="009E4AA7" w:rsidRDefault="009E4AA7"/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3A2662">
      <w:pPr>
        <w:ind w:firstLine="397"/>
        <w:jc w:val="both"/>
        <w:rPr>
          <w:rFonts w:ascii="Arial Narrow" w:hAnsi="Arial Narrow"/>
        </w:rPr>
      </w:pPr>
      <w:r w:rsidRPr="003A2662">
        <w:rPr>
          <w:rFonts w:ascii="Arial Narrow" w:hAnsi="Arial Narrow"/>
          <w:noProof/>
          <w:sz w:val="20"/>
        </w:rPr>
        <w:pict>
          <v:shape id="Text Box 25" o:spid="_x0000_s1029" type="#_x0000_t202" style="position:absolute;left:0;text-align:left;margin-left:-.45pt;margin-top:5.65pt;width:246.65pt;height:149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" stroked="f" strokeweight="2.25pt">
            <v:stroke dashstyle="1 1" endcap="round"/>
            <v:textbox style="mso-next-textbox:#Text Box 25">
              <w:txbxContent>
                <w:p w:rsidR="009E4AA7" w:rsidRPr="00454E0F" w:rsidRDefault="006156AE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1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  <w:vertAlign w:val="superscript"/>
                    </w:rPr>
                    <w:t>Ο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 </w:t>
                  </w:r>
                  <w:r w:rsidR="00341524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ΗΜΕΡΗΣΙΟ </w:t>
                  </w:r>
                  <w:r w:rsidR="00891688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ΓΥΜΝΑΣΙΟ ΣΠΑΡΤΗΣ</w:t>
                  </w:r>
                </w:p>
                <w:p w:rsidR="00C831E6" w:rsidRPr="00454E0F" w:rsidRDefault="00C831E6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΄Ε</w:t>
                  </w:r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τος</w:t>
                  </w:r>
                  <w:proofErr w:type="spellEnd"/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ίδρυσης 1862)</w:t>
                  </w:r>
                </w:p>
                <w:p w:rsidR="009E4AA7" w:rsidRPr="00454E0F" w:rsidRDefault="009E4AA7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9E4AA7" w:rsidRPr="00454E0F" w:rsidRDefault="009E4AA7" w:rsidP="002D5107">
                  <w:pPr>
                    <w:pStyle w:val="CharCharCharCharCharCharCharChar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Ταχ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. Δ/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νση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Κ. Παλαιολόγου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2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Τ.Κ. – Πόλη: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23100  ΣΠΑΡΤΗ</w:t>
                  </w:r>
                </w:p>
                <w:p w:rsidR="009E4AA7" w:rsidRPr="00454E0F" w:rsidRDefault="009E4AA7" w:rsidP="00E90F5F">
                  <w:pPr>
                    <w:ind w:left="142" w:hanging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Πληροφορίες: </w:t>
                  </w:r>
                  <w:r w:rsidR="00F565CE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Σακελλαρόπουλος</w:t>
                  </w:r>
                  <w:proofErr w:type="spellEnd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Ανδρόνικος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Τηλέφωνο: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4152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454E0F" w:rsidRDefault="00891688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Τηλεομοιότυπο: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341524" w:rsidRDefault="002D5107" w:rsidP="002D5107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proofErr w:type="gram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email</w:t>
                  </w:r>
                  <w:proofErr w:type="gramEnd"/>
                  <w:r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:</w:t>
                  </w:r>
                  <w:r w:rsidR="00341524"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                     </w:t>
                  </w:r>
                  <w:r w:rsidR="003A2662">
                    <w:fldChar w:fldCharType="begin"/>
                  </w:r>
                  <w:r w:rsidR="0000093F" w:rsidRPr="00543090">
                    <w:rPr>
                      <w:lang w:val="en-US"/>
                    </w:rPr>
                    <w:instrText>HYPERLINK</w:instrText>
                  </w:r>
                  <w:r w:rsidR="0000093F" w:rsidRPr="00341524">
                    <w:rPr>
                      <w:lang w:val="en-US"/>
                    </w:rPr>
                    <w:instrText xml:space="preserve"> "</w:instrText>
                  </w:r>
                  <w:r w:rsidR="0000093F" w:rsidRPr="00543090">
                    <w:rPr>
                      <w:lang w:val="en-US"/>
                    </w:rPr>
                    <w:instrText>mailto</w:instrText>
                  </w:r>
                  <w:r w:rsidR="0000093F" w:rsidRPr="00341524">
                    <w:rPr>
                      <w:lang w:val="en-US"/>
                    </w:rPr>
                    <w:instrText>:</w:instrText>
                  </w:r>
                  <w:r w:rsidR="0000093F" w:rsidRPr="00543090">
                    <w:rPr>
                      <w:lang w:val="en-US"/>
                    </w:rPr>
                    <w:instrText>mail</w:instrText>
                  </w:r>
                  <w:r w:rsidR="0000093F" w:rsidRPr="00341524">
                    <w:rPr>
                      <w:lang w:val="en-US"/>
                    </w:rPr>
                    <w:instrText>@1</w:instrText>
                  </w:r>
                  <w:r w:rsidR="0000093F" w:rsidRPr="00543090">
                    <w:rPr>
                      <w:lang w:val="en-US"/>
                    </w:rPr>
                    <w:instrText>gym</w:instrText>
                  </w:r>
                  <w:r w:rsidR="0000093F" w:rsidRPr="00341524">
                    <w:rPr>
                      <w:lang w:val="en-US"/>
                    </w:rPr>
                    <w:instrText>-</w:instrText>
                  </w:r>
                  <w:r w:rsidR="0000093F" w:rsidRPr="00543090">
                    <w:rPr>
                      <w:lang w:val="en-US"/>
                    </w:rPr>
                    <w:instrText>spartis</w:instrText>
                  </w:r>
                  <w:r w:rsidR="0000093F" w:rsidRPr="00341524">
                    <w:rPr>
                      <w:lang w:val="en-US"/>
                    </w:rPr>
                    <w:instrText>.</w:instrText>
                  </w:r>
                  <w:r w:rsidR="0000093F" w:rsidRPr="00543090">
                    <w:rPr>
                      <w:lang w:val="en-US"/>
                    </w:rPr>
                    <w:instrText>lak</w:instrText>
                  </w:r>
                  <w:r w:rsidR="0000093F" w:rsidRPr="00341524">
                    <w:rPr>
                      <w:lang w:val="en-US"/>
                    </w:rPr>
                    <w:instrText>.</w:instrText>
                  </w:r>
                  <w:r w:rsidR="0000093F" w:rsidRPr="00543090">
                    <w:rPr>
                      <w:lang w:val="en-US"/>
                    </w:rPr>
                    <w:instrText>sch</w:instrText>
                  </w:r>
                  <w:r w:rsidR="0000093F" w:rsidRPr="00341524">
                    <w:rPr>
                      <w:lang w:val="en-US"/>
                    </w:rPr>
                    <w:instrText>.</w:instrText>
                  </w:r>
                  <w:r w:rsidR="0000093F" w:rsidRPr="00543090">
                    <w:rPr>
                      <w:lang w:val="en-US"/>
                    </w:rPr>
                    <w:instrText>gr</w:instrText>
                  </w:r>
                  <w:r w:rsidR="0000093F" w:rsidRPr="00341524">
                    <w:rPr>
                      <w:lang w:val="en-US"/>
                    </w:rPr>
                    <w:instrText>"</w:instrText>
                  </w:r>
                  <w:r w:rsidR="003A2662">
                    <w:fldChar w:fldCharType="separate"/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mail</w:t>
                  </w:r>
                  <w:r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@1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gym</w:t>
                  </w:r>
                  <w:r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-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spartis</w:t>
                  </w:r>
                  <w:proofErr w:type="spellEnd"/>
                  <w:r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lak</w:t>
                  </w:r>
                  <w:proofErr w:type="spellEnd"/>
                  <w:r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341524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.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  <w:r w:rsidR="003A2662">
                    <w:fldChar w:fldCharType="end"/>
                  </w:r>
                </w:p>
                <w:p w:rsidR="00454E0F" w:rsidRPr="00454E0F" w:rsidRDefault="00454E0F" w:rsidP="002D5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Ιστεσελίδα</w:t>
                  </w:r>
                  <w:proofErr w:type="spellEnd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34152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</w:t>
                  </w:r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https://protogymnasio.gr</w:t>
                  </w:r>
                </w:p>
                <w:p w:rsidR="009E4AA7" w:rsidRDefault="009E4AA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E90F5F" w:rsidRDefault="008461F4" w:rsidP="00E90F5F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1096E" w:rsidRPr="0061096E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>ΠΡΟΣΚΛΗΣΗ</w:t>
      </w:r>
      <w:r>
        <w:rPr>
          <w:b/>
          <w:u w:val="single"/>
        </w:rPr>
        <w:t xml:space="preserve"> </w:t>
      </w:r>
      <w:r w:rsidRPr="0061096E">
        <w:rPr>
          <w:b/>
          <w:u w:val="single"/>
        </w:rPr>
        <w:t xml:space="preserve"> ΕΚΔΗΛΩΣΗΣ ΕΝΔΙΑΦΕΡΟΝΤΟΣ ΑΝΑΛΗΨΗΣ ΜΑΘΗΤΙΚΗΣ ΕΚΔΡΟΜΗΣ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61096E">
        <w:rPr>
          <w:b/>
        </w:rPr>
        <w:t xml:space="preserve">ΤΟ 1ο </w:t>
      </w:r>
      <w:r>
        <w:rPr>
          <w:b/>
        </w:rPr>
        <w:t xml:space="preserve">ΓΥΜΝΑΣΙΟ </w:t>
      </w:r>
      <w:r w:rsidRPr="0061096E">
        <w:rPr>
          <w:b/>
        </w:rPr>
        <w:t xml:space="preserve"> ΣΠΑΡΤΗΣ </w:t>
      </w:r>
    </w:p>
    <w:p w:rsidR="00E90F5F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>ΠΡΟΚΗΡΥΣΣΕΙ</w:t>
      </w:r>
    </w:p>
    <w:p w:rsidR="00E90F5F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Πρόσκληση </w:t>
      </w:r>
      <w:r w:rsidR="00E90F5F" w:rsidRPr="00E90F5F">
        <w:rPr>
          <w:rFonts w:ascii="Arial" w:hAnsi="Arial" w:cs="Arial"/>
        </w:rPr>
        <w:t>εκδήλωση</w:t>
      </w:r>
      <w:r>
        <w:rPr>
          <w:rFonts w:ascii="Arial" w:hAnsi="Arial" w:cs="Arial"/>
        </w:rPr>
        <w:t>ς</w:t>
      </w:r>
      <w:r w:rsidR="00E90F5F" w:rsidRPr="00E90F5F">
        <w:rPr>
          <w:rFonts w:ascii="Arial" w:hAnsi="Arial" w:cs="Arial"/>
        </w:rPr>
        <w:t xml:space="preserve"> ενδιαφέροντος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</w:t>
      </w:r>
      <w:r w:rsidRPr="0061096E">
        <w:rPr>
          <w:rFonts w:ascii="Arial" w:hAnsi="Arial" w:cs="Arial"/>
        </w:rPr>
        <w:t xml:space="preserve">σύμφωνα με την υπ’ </w:t>
      </w:r>
      <w:proofErr w:type="spellStart"/>
      <w:r w:rsidRPr="0061096E">
        <w:rPr>
          <w:rFonts w:ascii="Arial" w:hAnsi="Arial" w:cs="Arial"/>
        </w:rPr>
        <w:t>αριθμ</w:t>
      </w:r>
      <w:proofErr w:type="spellEnd"/>
      <w:r w:rsidRPr="0061096E">
        <w:rPr>
          <w:rFonts w:ascii="Arial" w:hAnsi="Arial" w:cs="Arial"/>
        </w:rPr>
        <w:t xml:space="preserve">. 33120/ΓΔ4/2017 Υπουργική Απόφαση που δημοσιεύτηκε στο ΦΕΚ 681/ </w:t>
      </w:r>
      <w:proofErr w:type="spellStart"/>
      <w:r w:rsidRPr="0061096E">
        <w:rPr>
          <w:rFonts w:ascii="Arial" w:hAnsi="Arial" w:cs="Arial"/>
        </w:rPr>
        <w:t>τ.Β</w:t>
      </w:r>
      <w:proofErr w:type="spellEnd"/>
      <w:r w:rsidRPr="0061096E">
        <w:rPr>
          <w:rFonts w:ascii="Arial" w:hAnsi="Arial" w:cs="Arial"/>
        </w:rPr>
        <w:t>’/ 06-03-2017</w:t>
      </w:r>
      <w:r>
        <w:rPr>
          <w:rFonts w:ascii="Arial" w:hAnsi="Arial" w:cs="Arial"/>
        </w:rPr>
        <w:t>,</w:t>
      </w:r>
      <w:r w:rsidRPr="0061096E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προς κάθε ενδιαφερόμενο ταξιδιωτικό γραφείο, προκειμένου</w:t>
      </w:r>
      <w:r>
        <w:rPr>
          <w:rFonts w:ascii="Arial" w:hAnsi="Arial" w:cs="Arial"/>
        </w:rPr>
        <w:t xml:space="preserve"> να του αναθέσει</w:t>
      </w:r>
      <w:r w:rsidRPr="0061096E">
        <w:rPr>
          <w:rFonts w:ascii="Arial" w:hAnsi="Arial" w:cs="Arial"/>
        </w:rPr>
        <w:t xml:space="preserve"> με τη διαδικασία των κλειστών προσφορών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λαμβάνοντας υπ’ όψιν ποιοτικά και ποσοτικά χαρακτηριστικά των προσφορών, τ</w:t>
      </w:r>
      <w:r w:rsidR="003F0008">
        <w:rPr>
          <w:rFonts w:ascii="Arial" w:hAnsi="Arial" w:cs="Arial"/>
        </w:rPr>
        <w:t>ην</w:t>
      </w:r>
      <w:r w:rsidR="00E90F5F" w:rsidRPr="00E90F5F">
        <w:rPr>
          <w:rFonts w:ascii="Arial" w:hAnsi="Arial" w:cs="Arial"/>
        </w:rPr>
        <w:t xml:space="preserve"> προγραμματιζόμεν</w:t>
      </w:r>
      <w:r w:rsidR="003F0008">
        <w:rPr>
          <w:rFonts w:ascii="Arial" w:hAnsi="Arial" w:cs="Arial"/>
        </w:rPr>
        <w:t>η</w:t>
      </w:r>
      <w:r w:rsidR="00E90F5F" w:rsidRPr="00E90F5F">
        <w:rPr>
          <w:rFonts w:ascii="Arial" w:hAnsi="Arial" w:cs="Arial"/>
        </w:rPr>
        <w:t xml:space="preserve"> </w:t>
      </w:r>
      <w:r w:rsidR="003F0008">
        <w:rPr>
          <w:rFonts w:ascii="Arial" w:hAnsi="Arial" w:cs="Arial"/>
        </w:rPr>
        <w:t>εκπαιδευτική επίσκεψη</w:t>
      </w:r>
      <w:r w:rsidR="00E90F5F" w:rsidRPr="00E90F5F">
        <w:rPr>
          <w:rFonts w:ascii="Arial" w:hAnsi="Arial" w:cs="Arial"/>
        </w:rPr>
        <w:t xml:space="preserve"> των μαθητών </w:t>
      </w:r>
      <w:r>
        <w:rPr>
          <w:rFonts w:ascii="Arial" w:hAnsi="Arial" w:cs="Arial"/>
        </w:rPr>
        <w:t xml:space="preserve">της Γ΄ Τάξης </w:t>
      </w:r>
      <w:r w:rsidR="00E90F5F" w:rsidRPr="00E90F5F">
        <w:rPr>
          <w:rFonts w:ascii="Arial" w:hAnsi="Arial" w:cs="Arial"/>
        </w:rPr>
        <w:t xml:space="preserve"> του σχολείου </w:t>
      </w:r>
      <w:r w:rsidR="009D58DA">
        <w:rPr>
          <w:rFonts w:ascii="Arial" w:hAnsi="Arial" w:cs="Arial"/>
        </w:rPr>
        <w:t>στην Αθήνα</w:t>
      </w:r>
      <w:r w:rsidR="009D58DA" w:rsidRPr="00E90F5F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για τις </w:t>
      </w:r>
      <w:r w:rsidR="00454E0F">
        <w:rPr>
          <w:rFonts w:ascii="Arial" w:hAnsi="Arial" w:cs="Arial"/>
        </w:rPr>
        <w:t>1</w:t>
      </w:r>
      <w:r w:rsidR="00341524" w:rsidRPr="00341524">
        <w:rPr>
          <w:rFonts w:ascii="Arial" w:hAnsi="Arial" w:cs="Arial"/>
        </w:rPr>
        <w:t>2</w:t>
      </w:r>
      <w:r w:rsidR="00341524">
        <w:rPr>
          <w:rFonts w:ascii="Arial" w:hAnsi="Arial" w:cs="Arial"/>
        </w:rPr>
        <w:t>-</w:t>
      </w:r>
      <w:r w:rsidR="00454E0F">
        <w:rPr>
          <w:rFonts w:ascii="Arial" w:hAnsi="Arial" w:cs="Arial"/>
        </w:rPr>
        <w:t>1</w:t>
      </w:r>
      <w:r w:rsidR="00341524" w:rsidRPr="00341524">
        <w:rPr>
          <w:rFonts w:ascii="Arial" w:hAnsi="Arial" w:cs="Arial"/>
        </w:rPr>
        <w:t>1</w:t>
      </w:r>
      <w:r w:rsidR="00341524">
        <w:rPr>
          <w:rFonts w:ascii="Arial" w:hAnsi="Arial" w:cs="Arial"/>
        </w:rPr>
        <w:t>-</w:t>
      </w:r>
      <w:r w:rsidR="00E90F5F" w:rsidRPr="00E90F5F">
        <w:rPr>
          <w:rFonts w:ascii="Arial" w:hAnsi="Arial" w:cs="Arial"/>
        </w:rPr>
        <w:t>201</w:t>
      </w:r>
      <w:r w:rsidR="00341524" w:rsidRPr="00341524">
        <w:rPr>
          <w:rFonts w:ascii="Arial" w:hAnsi="Arial" w:cs="Arial"/>
        </w:rPr>
        <w:t>9</w:t>
      </w:r>
      <w:r w:rsidR="00E90F5F" w:rsidRPr="00E90F5F">
        <w:rPr>
          <w:rFonts w:ascii="Arial" w:hAnsi="Arial" w:cs="Arial"/>
        </w:rPr>
        <w:t>, ημέρα Τρίτη από τις 0</w:t>
      </w:r>
      <w:r w:rsidR="00454E0F">
        <w:rPr>
          <w:rFonts w:ascii="Arial" w:hAnsi="Arial" w:cs="Arial"/>
        </w:rPr>
        <w:t>7:00</w:t>
      </w:r>
      <w:r w:rsidR="00E90F5F" w:rsidRPr="00E90F5F">
        <w:rPr>
          <w:rFonts w:ascii="Arial" w:hAnsi="Arial" w:cs="Arial"/>
        </w:rPr>
        <w:t xml:space="preserve"> έως 2</w:t>
      </w:r>
      <w:r w:rsidR="009F396F">
        <w:rPr>
          <w:rFonts w:ascii="Arial" w:hAnsi="Arial" w:cs="Arial"/>
        </w:rPr>
        <w:t>2</w:t>
      </w:r>
      <w:r w:rsidR="00E90F5F" w:rsidRPr="00E90F5F">
        <w:rPr>
          <w:rFonts w:ascii="Arial" w:hAnsi="Arial" w:cs="Arial"/>
        </w:rPr>
        <w:t>:</w:t>
      </w:r>
      <w:r w:rsidR="009F396F">
        <w:rPr>
          <w:rFonts w:ascii="Arial" w:hAnsi="Arial" w:cs="Arial"/>
        </w:rPr>
        <w:t>00</w:t>
      </w:r>
      <w:r w:rsidR="00E90F5F" w:rsidRPr="00E90F5F">
        <w:rPr>
          <w:rFonts w:ascii="Arial" w:hAnsi="Arial" w:cs="Arial"/>
        </w:rPr>
        <w:t xml:space="preserve">, </w:t>
      </w:r>
      <w:r w:rsidR="009D58DA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σύμφωνα με τις παρακάτω προδιαγραφές: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Προορισμός: Αθήνα.</w:t>
      </w:r>
    </w:p>
    <w:p w:rsidR="00D04A2D" w:rsidRPr="00E90F5F" w:rsidRDefault="00D04A2D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D04A2D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Χρόνος πραγματοποίησης: 1</w:t>
      </w:r>
      <w:r w:rsidR="00341524" w:rsidRPr="003415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41524">
        <w:rPr>
          <w:rFonts w:ascii="Arial" w:hAnsi="Arial" w:cs="Arial"/>
        </w:rPr>
        <w:t>Νοεμβρίου</w:t>
      </w:r>
      <w:r>
        <w:rPr>
          <w:rFonts w:ascii="Arial" w:hAnsi="Arial" w:cs="Arial"/>
        </w:rPr>
        <w:t xml:space="preserve"> 201</w:t>
      </w:r>
      <w:r w:rsidR="00341524">
        <w:rPr>
          <w:rFonts w:ascii="Arial" w:hAnsi="Arial" w:cs="Arial"/>
        </w:rPr>
        <w:t>9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Προβλεπόμενος αριθμός συμμετεχόντων: </w:t>
      </w:r>
      <w:r w:rsidR="00341524">
        <w:rPr>
          <w:rFonts w:ascii="Arial" w:hAnsi="Arial" w:cs="Arial"/>
        </w:rPr>
        <w:t xml:space="preserve">70 </w:t>
      </w:r>
      <w:r w:rsidR="00E90F5F" w:rsidRPr="00E90F5F">
        <w:rPr>
          <w:rFonts w:ascii="Arial" w:hAnsi="Arial" w:cs="Arial"/>
        </w:rPr>
        <w:t xml:space="preserve">μαθητές και </w:t>
      </w:r>
      <w:r w:rsidR="003F0008">
        <w:rPr>
          <w:rFonts w:ascii="Arial" w:hAnsi="Arial" w:cs="Arial"/>
        </w:rPr>
        <w:t>4</w:t>
      </w:r>
      <w:r w:rsidR="00E90F5F" w:rsidRPr="00E90F5F">
        <w:rPr>
          <w:rFonts w:ascii="Arial" w:hAnsi="Arial" w:cs="Arial"/>
        </w:rPr>
        <w:t xml:space="preserve"> συνοδοί- καθηγητές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Μεταφορικό μέσο: 2 </w:t>
      </w:r>
      <w:r w:rsidR="0061096E">
        <w:rPr>
          <w:rFonts w:ascii="Arial" w:hAnsi="Arial" w:cs="Arial"/>
        </w:rPr>
        <w:t xml:space="preserve">σύγχρονα </w:t>
      </w:r>
      <w:r w:rsidR="00E90F5F" w:rsidRPr="00E90F5F">
        <w:rPr>
          <w:rFonts w:ascii="Arial" w:hAnsi="Arial" w:cs="Arial"/>
        </w:rPr>
        <w:t xml:space="preserve">μισθωμένα λεωφορεία </w:t>
      </w:r>
      <w:r w:rsidR="003F0008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ή 1 διώροφο</w:t>
      </w:r>
      <w:r w:rsidR="00834E38">
        <w:rPr>
          <w:rFonts w:ascii="Arial" w:hAnsi="Arial" w:cs="Arial"/>
        </w:rPr>
        <w:t xml:space="preserve"> (με ειδικό σήμα)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Ζητούμενες υπηρεσίες - πρόγραμμα επίσκεψης: Σπάρτη – </w:t>
      </w:r>
      <w:r w:rsidR="00454E0F">
        <w:rPr>
          <w:rFonts w:ascii="Arial" w:hAnsi="Arial" w:cs="Arial"/>
        </w:rPr>
        <w:t>Αθήνα (Θησείο)</w:t>
      </w:r>
      <w:r w:rsidR="00881E7B" w:rsidRPr="00881E7B">
        <w:rPr>
          <w:rFonts w:ascii="Arial" w:hAnsi="Arial" w:cs="Arial"/>
        </w:rPr>
        <w:t xml:space="preserve"> </w:t>
      </w:r>
      <w:r w:rsidR="00881E7B" w:rsidRPr="00543090">
        <w:rPr>
          <w:rFonts w:ascii="Arial" w:hAnsi="Arial" w:cs="Arial"/>
          <w:b/>
        </w:rPr>
        <w:t>μέσω νέας Ε.Ο</w:t>
      </w:r>
      <w:r w:rsidR="00881E7B">
        <w:rPr>
          <w:rFonts w:ascii="Arial" w:hAnsi="Arial" w:cs="Arial"/>
        </w:rPr>
        <w:t>.</w:t>
      </w:r>
      <w:r w:rsidR="00E90F5F" w:rsidRPr="00E90F5F">
        <w:rPr>
          <w:rFonts w:ascii="Arial" w:hAnsi="Arial" w:cs="Arial"/>
        </w:rPr>
        <w:t xml:space="preserve"> – Βουλή</w:t>
      </w:r>
      <w:r w:rsidR="00454E0F">
        <w:rPr>
          <w:rFonts w:ascii="Arial" w:hAnsi="Arial" w:cs="Arial"/>
        </w:rPr>
        <w:t xml:space="preserve"> (Σύνταγμα)</w:t>
      </w:r>
      <w:r w:rsidR="00E90F5F" w:rsidRPr="00E90F5F">
        <w:rPr>
          <w:rFonts w:ascii="Arial" w:hAnsi="Arial" w:cs="Arial"/>
        </w:rPr>
        <w:t xml:space="preserve"> - Σπάρτη</w:t>
      </w:r>
    </w:p>
    <w:p w:rsid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στ</w:t>
      </w:r>
      <w:r w:rsidR="00E90F5F" w:rsidRPr="0061096E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Υποχρεωτ</w:t>
      </w:r>
      <w:r w:rsidR="00834E38">
        <w:rPr>
          <w:rFonts w:ascii="Arial" w:hAnsi="Arial" w:cs="Arial"/>
        </w:rPr>
        <w:t>ική Ασφάλιση Ευθύνης Διοργανωτή</w:t>
      </w:r>
    </w:p>
    <w:p w:rsidR="0061096E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ζ)</w:t>
      </w:r>
      <w:r w:rsidRPr="0061096E">
        <w:rPr>
          <w:rFonts w:ascii="Arial" w:hAnsi="Arial" w:cs="Arial"/>
        </w:rPr>
        <w:t xml:space="preserve"> </w:t>
      </w:r>
      <w:r w:rsidR="00EB2A13">
        <w:rPr>
          <w:rFonts w:ascii="Arial" w:hAnsi="Arial" w:cs="Arial"/>
        </w:rPr>
        <w:t xml:space="preserve">    </w:t>
      </w:r>
      <w:r w:rsidRPr="0061096E">
        <w:rPr>
          <w:rFonts w:ascii="Arial" w:hAnsi="Arial" w:cs="Arial"/>
        </w:rPr>
        <w:t>Ασφάλιση κάλυψης εξόδων σε περίπτωση ατυχήματος ή ασθένειας</w:t>
      </w:r>
    </w:p>
    <w:p w:rsidR="00341524" w:rsidRPr="00E90F5F" w:rsidRDefault="00341524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 </w:t>
      </w:r>
    </w:p>
    <w:p w:rsidR="00EB2A13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lastRenderedPageBreak/>
        <w:t>Οι κλειστές προσφορές θα πρέπει</w:t>
      </w:r>
      <w:r w:rsidR="00EB2A13">
        <w:rPr>
          <w:rFonts w:ascii="Arial" w:hAnsi="Arial" w:cs="Arial"/>
        </w:rPr>
        <w:t>:</w:t>
      </w:r>
    </w:p>
    <w:p w:rsidR="00EB2A13" w:rsidRPr="00EB2A13" w:rsidRDefault="00EB2A13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να παραδοθούν ιδιοχείρως ή να αποσταλούν ταχυδρομικά στη Διεύθυνση του σχολείου μας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μέχρι και τη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Τρίτη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29-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10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201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 και ώρα 12:00 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EB2A13" w:rsidRPr="00EB2A13" w:rsidRDefault="00EB2A13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α ανοιχτούν</w:t>
      </w:r>
      <w:r w:rsidR="00341524" w:rsidRPr="0034152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41524" w:rsidRPr="00EB2A13">
        <w:rPr>
          <w:rFonts w:ascii="Arial" w:eastAsia="Times New Roman" w:hAnsi="Arial" w:cs="Arial"/>
          <w:sz w:val="24"/>
          <w:szCs w:val="24"/>
          <w:lang w:eastAsia="el-GR"/>
        </w:rPr>
        <w:t>τη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="00341524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Τρίτη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04A2D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29-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10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201</w:t>
      </w:r>
      <w:r w:rsidR="00341524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και ώρα 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12: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(σφραγίδα ταχυδρομείου) και </w:t>
      </w:r>
    </w:p>
    <w:p w:rsidR="00E90F5F" w:rsidRPr="00EB2A13" w:rsidRDefault="00E90F5F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να περιέχουν: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την τελική συνολική τιμή του  ταξιδιού,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β)</w:t>
      </w:r>
      <w:r w:rsidRPr="00E90F5F">
        <w:rPr>
          <w:rFonts w:ascii="Arial" w:hAnsi="Arial" w:cs="Arial"/>
        </w:rPr>
        <w:t xml:space="preserve"> την οικονομική επιβάρυνση ανά μαθητή και</w:t>
      </w:r>
    </w:p>
    <w:p w:rsidR="003F000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γ)</w:t>
      </w:r>
      <w:r w:rsidRPr="00E90F5F">
        <w:rPr>
          <w:rFonts w:ascii="Arial" w:hAnsi="Arial" w:cs="Arial"/>
        </w:rPr>
        <w:t xml:space="preserve"> υπεύθυνη δήλωση ότι το γραφείο διαθέτει ειδικό σήμα λειτουργίας, το οποίο βρίσκεται σε ισχύ</w:t>
      </w:r>
      <w:r w:rsidR="003F0008">
        <w:rPr>
          <w:rFonts w:ascii="Arial" w:hAnsi="Arial" w:cs="Arial"/>
        </w:rPr>
        <w:t xml:space="preserve">  </w:t>
      </w:r>
    </w:p>
    <w:p w:rsidR="00E90F5F" w:rsidRPr="00E90F5F" w:rsidRDefault="003F000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0F5F" w:rsidRPr="00E90F5F">
        <w:rPr>
          <w:rFonts w:ascii="Arial" w:hAnsi="Arial" w:cs="Arial"/>
        </w:rPr>
        <w:t>εκτός του ΚΤΕΛ , βάσει Ν. 2446, άρθρο 1, παράγραφος 2β) ή βεβαίωση συνδρομής των νομίμων προϋποθέσεων για τη λειτουργία τουριστικού γραφείου.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Η εκπαιδευτική-διδακτική  επίσκεψη θα πραγματοποιηθεί εφόσον δεν</w:t>
      </w:r>
      <w:r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>υπάρξουν απρόβλεπτοι σοβαροί λόγοι που θα την αποτρέψουν.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81552D" w:rsidRPr="00E90F5F" w:rsidRDefault="0081552D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 Διευθυντής</w:t>
      </w: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proofErr w:type="spellStart"/>
      <w:r w:rsidRPr="00E90F5F">
        <w:rPr>
          <w:rFonts w:ascii="Arial" w:hAnsi="Arial" w:cs="Arial"/>
        </w:rPr>
        <w:t>Σακελλαρόπουλος</w:t>
      </w:r>
      <w:proofErr w:type="spellEnd"/>
      <w:r w:rsidRPr="00E90F5F">
        <w:rPr>
          <w:rFonts w:ascii="Arial" w:hAnsi="Arial" w:cs="Arial"/>
        </w:rPr>
        <w:t xml:space="preserve">  Ανδρόνικος</w:t>
      </w:r>
    </w:p>
    <w:p w:rsidR="00E90F5F" w:rsidRPr="00E90F5F" w:rsidRDefault="00E90F5F">
      <w:pPr>
        <w:spacing w:line="360" w:lineRule="auto"/>
        <w:jc w:val="center"/>
        <w:outlineLvl w:val="0"/>
        <w:rPr>
          <w:rFonts w:ascii="Arial" w:hAnsi="Arial" w:cs="Arial"/>
        </w:rPr>
      </w:pPr>
    </w:p>
    <w:sectPr w:rsidR="00E90F5F" w:rsidRPr="00E90F5F" w:rsidSect="00E90F5F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DD" w:rsidRDefault="004223DD">
      <w:r>
        <w:separator/>
      </w:r>
    </w:p>
  </w:endnote>
  <w:endnote w:type="continuationSeparator" w:id="0">
    <w:p w:rsidR="004223DD" w:rsidRDefault="0042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DD" w:rsidRDefault="004223DD">
      <w:r>
        <w:separator/>
      </w:r>
    </w:p>
  </w:footnote>
  <w:footnote w:type="continuationSeparator" w:id="0">
    <w:p w:rsidR="004223DD" w:rsidRDefault="0042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296837"/>
    <w:multiLevelType w:val="hybridMultilevel"/>
    <w:tmpl w:val="89B8F2D2"/>
    <w:lvl w:ilvl="0" w:tplc="04B28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28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2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5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3"/>
  </w:num>
  <w:num w:numId="2">
    <w:abstractNumId w:val="34"/>
  </w:num>
  <w:num w:numId="3">
    <w:abstractNumId w:val="31"/>
  </w:num>
  <w:num w:numId="4">
    <w:abstractNumId w:val="35"/>
  </w:num>
  <w:num w:numId="5">
    <w:abstractNumId w:val="16"/>
  </w:num>
  <w:num w:numId="6">
    <w:abstractNumId w:val="37"/>
  </w:num>
  <w:num w:numId="7">
    <w:abstractNumId w:val="20"/>
  </w:num>
  <w:num w:numId="8">
    <w:abstractNumId w:val="32"/>
  </w:num>
  <w:num w:numId="9">
    <w:abstractNumId w:val="39"/>
  </w:num>
  <w:num w:numId="10">
    <w:abstractNumId w:val="12"/>
  </w:num>
  <w:num w:numId="11">
    <w:abstractNumId w:val="36"/>
  </w:num>
  <w:num w:numId="12">
    <w:abstractNumId w:val="26"/>
  </w:num>
  <w:num w:numId="13">
    <w:abstractNumId w:val="24"/>
  </w:num>
  <w:num w:numId="14">
    <w:abstractNumId w:val="9"/>
  </w:num>
  <w:num w:numId="15">
    <w:abstractNumId w:val="38"/>
  </w:num>
  <w:num w:numId="16">
    <w:abstractNumId w:val="25"/>
  </w:num>
  <w:num w:numId="17">
    <w:abstractNumId w:val="14"/>
  </w:num>
  <w:num w:numId="18">
    <w:abstractNumId w:val="28"/>
  </w:num>
  <w:num w:numId="19">
    <w:abstractNumId w:val="17"/>
  </w:num>
  <w:num w:numId="20">
    <w:abstractNumId w:val="8"/>
  </w:num>
  <w:num w:numId="21">
    <w:abstractNumId w:val="29"/>
  </w:num>
  <w:num w:numId="22">
    <w:abstractNumId w:val="30"/>
  </w:num>
  <w:num w:numId="23">
    <w:abstractNumId w:val="19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3"/>
  </w:num>
  <w:num w:numId="33">
    <w:abstractNumId w:val="13"/>
  </w:num>
  <w:num w:numId="34">
    <w:abstractNumId w:val="11"/>
  </w:num>
  <w:num w:numId="35">
    <w:abstractNumId w:val="15"/>
  </w:num>
  <w:num w:numId="36">
    <w:abstractNumId w:val="27"/>
  </w:num>
  <w:num w:numId="37">
    <w:abstractNumId w:val="10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030424"/>
    <w:rsid w:val="0000093F"/>
    <w:rsid w:val="00000EBF"/>
    <w:rsid w:val="000076A7"/>
    <w:rsid w:val="00012DD1"/>
    <w:rsid w:val="00023EF2"/>
    <w:rsid w:val="00030424"/>
    <w:rsid w:val="000502EC"/>
    <w:rsid w:val="0006604D"/>
    <w:rsid w:val="000862F7"/>
    <w:rsid w:val="00086961"/>
    <w:rsid w:val="00096323"/>
    <w:rsid w:val="000B09A7"/>
    <w:rsid w:val="000B504F"/>
    <w:rsid w:val="000C5753"/>
    <w:rsid w:val="000D07FD"/>
    <w:rsid w:val="000D6CCC"/>
    <w:rsid w:val="000F28AF"/>
    <w:rsid w:val="000F4B68"/>
    <w:rsid w:val="00103D06"/>
    <w:rsid w:val="00107A3F"/>
    <w:rsid w:val="00123AE7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76E7"/>
    <w:rsid w:val="00235EE4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524"/>
    <w:rsid w:val="00341649"/>
    <w:rsid w:val="00343A68"/>
    <w:rsid w:val="00353DBC"/>
    <w:rsid w:val="003558C8"/>
    <w:rsid w:val="00367EF6"/>
    <w:rsid w:val="00371CF9"/>
    <w:rsid w:val="003777CB"/>
    <w:rsid w:val="00382648"/>
    <w:rsid w:val="003913B3"/>
    <w:rsid w:val="003919E1"/>
    <w:rsid w:val="00397F14"/>
    <w:rsid w:val="003A0775"/>
    <w:rsid w:val="003A2662"/>
    <w:rsid w:val="003A5C0E"/>
    <w:rsid w:val="003C3CF8"/>
    <w:rsid w:val="003F0008"/>
    <w:rsid w:val="003F435D"/>
    <w:rsid w:val="003F5640"/>
    <w:rsid w:val="00401B4E"/>
    <w:rsid w:val="00403456"/>
    <w:rsid w:val="00406CB6"/>
    <w:rsid w:val="0041727D"/>
    <w:rsid w:val="004223DD"/>
    <w:rsid w:val="00423D52"/>
    <w:rsid w:val="0042648C"/>
    <w:rsid w:val="00453969"/>
    <w:rsid w:val="00454E0F"/>
    <w:rsid w:val="004577B3"/>
    <w:rsid w:val="00461FA7"/>
    <w:rsid w:val="00483571"/>
    <w:rsid w:val="0048513E"/>
    <w:rsid w:val="004945B6"/>
    <w:rsid w:val="00494CB3"/>
    <w:rsid w:val="004A0FED"/>
    <w:rsid w:val="004B4F19"/>
    <w:rsid w:val="004C349E"/>
    <w:rsid w:val="004C3E29"/>
    <w:rsid w:val="004E718F"/>
    <w:rsid w:val="004F0AA0"/>
    <w:rsid w:val="004F185A"/>
    <w:rsid w:val="004F3AA8"/>
    <w:rsid w:val="004F4929"/>
    <w:rsid w:val="004F5C4C"/>
    <w:rsid w:val="00511665"/>
    <w:rsid w:val="00511985"/>
    <w:rsid w:val="005148C9"/>
    <w:rsid w:val="00523B1E"/>
    <w:rsid w:val="00524F57"/>
    <w:rsid w:val="005266EC"/>
    <w:rsid w:val="00543090"/>
    <w:rsid w:val="005519F3"/>
    <w:rsid w:val="00551DCB"/>
    <w:rsid w:val="0057271B"/>
    <w:rsid w:val="00580A7A"/>
    <w:rsid w:val="005827C4"/>
    <w:rsid w:val="00585A9C"/>
    <w:rsid w:val="00587593"/>
    <w:rsid w:val="005B5ADC"/>
    <w:rsid w:val="005C2AFF"/>
    <w:rsid w:val="005E2343"/>
    <w:rsid w:val="005E75DE"/>
    <w:rsid w:val="005F2F69"/>
    <w:rsid w:val="005F5F94"/>
    <w:rsid w:val="0060217F"/>
    <w:rsid w:val="00606F69"/>
    <w:rsid w:val="0061096E"/>
    <w:rsid w:val="006156AE"/>
    <w:rsid w:val="00616F38"/>
    <w:rsid w:val="00632475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72D4"/>
    <w:rsid w:val="006B0D80"/>
    <w:rsid w:val="006B16F8"/>
    <w:rsid w:val="006C6199"/>
    <w:rsid w:val="006D3C8A"/>
    <w:rsid w:val="00702F82"/>
    <w:rsid w:val="007261F0"/>
    <w:rsid w:val="00726F5D"/>
    <w:rsid w:val="00732A52"/>
    <w:rsid w:val="0073393A"/>
    <w:rsid w:val="00737F03"/>
    <w:rsid w:val="00751AEC"/>
    <w:rsid w:val="00754E2A"/>
    <w:rsid w:val="00787101"/>
    <w:rsid w:val="00797FD0"/>
    <w:rsid w:val="007B1E80"/>
    <w:rsid w:val="007B651E"/>
    <w:rsid w:val="007C4E90"/>
    <w:rsid w:val="007C7B68"/>
    <w:rsid w:val="007D5590"/>
    <w:rsid w:val="007D76CE"/>
    <w:rsid w:val="007E624F"/>
    <w:rsid w:val="007E6339"/>
    <w:rsid w:val="007F56FF"/>
    <w:rsid w:val="007F6E97"/>
    <w:rsid w:val="008053F0"/>
    <w:rsid w:val="00807904"/>
    <w:rsid w:val="0081415F"/>
    <w:rsid w:val="0081552D"/>
    <w:rsid w:val="008166A0"/>
    <w:rsid w:val="00826D43"/>
    <w:rsid w:val="008302D9"/>
    <w:rsid w:val="00834E38"/>
    <w:rsid w:val="008461F4"/>
    <w:rsid w:val="008471DF"/>
    <w:rsid w:val="008656B4"/>
    <w:rsid w:val="00872162"/>
    <w:rsid w:val="0087751B"/>
    <w:rsid w:val="00881901"/>
    <w:rsid w:val="00881DFA"/>
    <w:rsid w:val="00881E7B"/>
    <w:rsid w:val="00891688"/>
    <w:rsid w:val="008A4C5D"/>
    <w:rsid w:val="008B4D59"/>
    <w:rsid w:val="008C156D"/>
    <w:rsid w:val="008C702E"/>
    <w:rsid w:val="008D0158"/>
    <w:rsid w:val="008F36E8"/>
    <w:rsid w:val="008F5C5E"/>
    <w:rsid w:val="008F77F7"/>
    <w:rsid w:val="008F7D5C"/>
    <w:rsid w:val="0091487F"/>
    <w:rsid w:val="00922758"/>
    <w:rsid w:val="0092311F"/>
    <w:rsid w:val="0092393B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10ADE"/>
    <w:rsid w:val="00A15ED3"/>
    <w:rsid w:val="00A17257"/>
    <w:rsid w:val="00A17727"/>
    <w:rsid w:val="00A3794F"/>
    <w:rsid w:val="00A64AF7"/>
    <w:rsid w:val="00A7288B"/>
    <w:rsid w:val="00A77719"/>
    <w:rsid w:val="00A81973"/>
    <w:rsid w:val="00A86AF9"/>
    <w:rsid w:val="00A95007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5BDA"/>
    <w:rsid w:val="00B16667"/>
    <w:rsid w:val="00B51DD7"/>
    <w:rsid w:val="00B53165"/>
    <w:rsid w:val="00B54D75"/>
    <w:rsid w:val="00B54E4B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3618"/>
    <w:rsid w:val="00CD6151"/>
    <w:rsid w:val="00CE32B1"/>
    <w:rsid w:val="00CE605C"/>
    <w:rsid w:val="00CF36F2"/>
    <w:rsid w:val="00D00A63"/>
    <w:rsid w:val="00D01621"/>
    <w:rsid w:val="00D04A2D"/>
    <w:rsid w:val="00D05342"/>
    <w:rsid w:val="00D13A6E"/>
    <w:rsid w:val="00D21F4F"/>
    <w:rsid w:val="00D33775"/>
    <w:rsid w:val="00D36BF8"/>
    <w:rsid w:val="00D41347"/>
    <w:rsid w:val="00D62217"/>
    <w:rsid w:val="00D62E37"/>
    <w:rsid w:val="00D66C62"/>
    <w:rsid w:val="00D7173F"/>
    <w:rsid w:val="00D8260F"/>
    <w:rsid w:val="00DA11BD"/>
    <w:rsid w:val="00DA5B77"/>
    <w:rsid w:val="00DB3470"/>
    <w:rsid w:val="00DB4938"/>
    <w:rsid w:val="00DB59B6"/>
    <w:rsid w:val="00DC54D0"/>
    <w:rsid w:val="00DD1CA0"/>
    <w:rsid w:val="00DF3270"/>
    <w:rsid w:val="00E21F1B"/>
    <w:rsid w:val="00E272F8"/>
    <w:rsid w:val="00E35754"/>
    <w:rsid w:val="00E6557F"/>
    <w:rsid w:val="00E76CC9"/>
    <w:rsid w:val="00E90F5F"/>
    <w:rsid w:val="00EA7FEA"/>
    <w:rsid w:val="00EB1ADB"/>
    <w:rsid w:val="00EB2A13"/>
    <w:rsid w:val="00ED5505"/>
    <w:rsid w:val="00ED5DAC"/>
    <w:rsid w:val="00ED67E9"/>
    <w:rsid w:val="00EF1AF0"/>
    <w:rsid w:val="00F115E1"/>
    <w:rsid w:val="00F148AF"/>
    <w:rsid w:val="00F47368"/>
    <w:rsid w:val="00F478B3"/>
    <w:rsid w:val="00F55065"/>
    <w:rsid w:val="00F565CE"/>
    <w:rsid w:val="00F60174"/>
    <w:rsid w:val="00F8481D"/>
    <w:rsid w:val="00FB0FB0"/>
    <w:rsid w:val="00FB36B1"/>
    <w:rsid w:val="00FC2F91"/>
    <w:rsid w:val="00FC7A29"/>
    <w:rsid w:val="00FD2310"/>
    <w:rsid w:val="00FD6794"/>
    <w:rsid w:val="00FE2232"/>
    <w:rsid w:val="00FE4F59"/>
    <w:rsid w:val="00FF5CC7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3C24-D608-4825-BA6E-5EA86872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5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2</cp:revision>
  <cp:lastPrinted>2019-10-23T07:17:00Z</cp:lastPrinted>
  <dcterms:created xsi:type="dcterms:W3CDTF">2019-10-23T07:18:00Z</dcterms:created>
  <dcterms:modified xsi:type="dcterms:W3CDTF">2019-10-23T07:18:00Z</dcterms:modified>
</cp:coreProperties>
</file>