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2410"/>
        <w:gridCol w:w="2268"/>
        <w:gridCol w:w="851"/>
        <w:gridCol w:w="1275"/>
        <w:gridCol w:w="1276"/>
        <w:gridCol w:w="2268"/>
        <w:gridCol w:w="992"/>
        <w:gridCol w:w="1134"/>
      </w:tblGrid>
      <w:tr w:rsidR="003A473A" w:rsidRPr="00805BF6" w:rsidTr="00B23BF3">
        <w:tc>
          <w:tcPr>
            <w:tcW w:w="392" w:type="dxa"/>
          </w:tcPr>
          <w:p w:rsidR="003A473A" w:rsidRPr="00805BF6" w:rsidRDefault="003A473A" w:rsidP="003A47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gridSpan w:val="2"/>
          </w:tcPr>
          <w:p w:rsidR="003A473A" w:rsidRPr="00B23BF3" w:rsidRDefault="003A473A" w:rsidP="003A473A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9" w:type="dxa"/>
            <w:gridSpan w:val="2"/>
          </w:tcPr>
          <w:p w:rsidR="003A473A" w:rsidRPr="00B23BF3" w:rsidRDefault="003A473A" w:rsidP="003A473A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551" w:type="dxa"/>
            <w:gridSpan w:val="2"/>
          </w:tcPr>
          <w:p w:rsidR="003A473A" w:rsidRPr="00B23BF3" w:rsidRDefault="003A473A" w:rsidP="003A473A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268" w:type="dxa"/>
          </w:tcPr>
          <w:p w:rsidR="003A473A" w:rsidRPr="00B23BF3" w:rsidRDefault="003A473A" w:rsidP="003A473A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126" w:type="dxa"/>
            <w:gridSpan w:val="2"/>
          </w:tcPr>
          <w:p w:rsidR="003A473A" w:rsidRPr="00B23BF3" w:rsidRDefault="003A473A" w:rsidP="003A473A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ΠΑΡΑΣΚΕΥΗ</w:t>
            </w:r>
          </w:p>
        </w:tc>
      </w:tr>
      <w:tr w:rsidR="00B23BF3" w:rsidRPr="00805BF6" w:rsidTr="009C6514">
        <w:tc>
          <w:tcPr>
            <w:tcW w:w="392" w:type="dxa"/>
          </w:tcPr>
          <w:p w:rsidR="004A5CBE" w:rsidRPr="00805BF6" w:rsidRDefault="004A5CBE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5CBE" w:rsidRPr="00B23BF3" w:rsidRDefault="004A5CB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B23BF3" w:rsidRPr="00B23BF3" w:rsidRDefault="004A5CBE" w:rsidP="00805BF6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 xml:space="preserve">ΑΙΘΟΥΣΑ </w:t>
            </w:r>
          </w:p>
          <w:p w:rsidR="004A5CBE" w:rsidRPr="00B23BF3" w:rsidRDefault="004A5CBE" w:rsidP="00805BF6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ΓΑΛΛΙΚΩΝ</w:t>
            </w:r>
          </w:p>
          <w:p w:rsidR="004A5CBE" w:rsidRPr="00B23BF3" w:rsidRDefault="00C66F53" w:rsidP="00805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κ. </w:t>
            </w:r>
            <w:r w:rsidR="004A5CBE" w:rsidRPr="00B23BF3">
              <w:rPr>
                <w:b/>
                <w:sz w:val="18"/>
                <w:szCs w:val="18"/>
              </w:rPr>
              <w:t>ΡΟΧΑΣ</w:t>
            </w:r>
          </w:p>
          <w:p w:rsidR="00B23BF3" w:rsidRPr="00B23BF3" w:rsidRDefault="00C3240E" w:rsidP="00C3240E">
            <w:pPr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 xml:space="preserve">«Η σχέση των </w:t>
            </w:r>
          </w:p>
          <w:p w:rsidR="00B23BF3" w:rsidRPr="00B23BF3" w:rsidRDefault="00C3240E" w:rsidP="00C3240E">
            <w:pPr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>συνηθειών του ύπνου με τις διατροφικές</w:t>
            </w:r>
          </w:p>
          <w:p w:rsidR="00B23BF3" w:rsidRPr="00B23BF3" w:rsidRDefault="00C3240E" w:rsidP="00C3240E">
            <w:pPr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 xml:space="preserve"> επιλογές μας</w:t>
            </w:r>
          </w:p>
          <w:p w:rsidR="00B23BF3" w:rsidRPr="00B23BF3" w:rsidRDefault="00C3240E" w:rsidP="00C3240E">
            <w:pPr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 xml:space="preserve"> και οι επιπτώσεις </w:t>
            </w:r>
          </w:p>
          <w:p w:rsidR="00C3240E" w:rsidRPr="00B23BF3" w:rsidRDefault="00C3240E" w:rsidP="00C3240E">
            <w:pPr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>στον μεταβολισμό »</w:t>
            </w:r>
          </w:p>
        </w:tc>
        <w:tc>
          <w:tcPr>
            <w:tcW w:w="2268" w:type="dxa"/>
            <w:shd w:val="clear" w:color="auto" w:fill="FFFFFF" w:themeFill="background1"/>
          </w:tcPr>
          <w:p w:rsidR="004A5CBE" w:rsidRPr="00B23BF3" w:rsidRDefault="004A5CB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4A5CBE" w:rsidRPr="00B23BF3" w:rsidRDefault="004A5CBE" w:rsidP="00805BF6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ΑΙΘΟΥΣΑ ΓΑΛΛΙΚΩΝ</w:t>
            </w:r>
          </w:p>
          <w:p w:rsidR="004A5CBE" w:rsidRPr="00B23BF3" w:rsidRDefault="003244D0" w:rsidP="00805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κ.</w:t>
            </w:r>
            <w:r w:rsidR="004A5CBE" w:rsidRPr="00B23BF3">
              <w:rPr>
                <w:b/>
                <w:sz w:val="18"/>
                <w:szCs w:val="18"/>
              </w:rPr>
              <w:t>ΡΟΧΑΣ</w:t>
            </w:r>
          </w:p>
        </w:tc>
        <w:tc>
          <w:tcPr>
            <w:tcW w:w="1275" w:type="dxa"/>
            <w:shd w:val="clear" w:color="auto" w:fill="FF66FF"/>
          </w:tcPr>
          <w:p w:rsidR="004A5CBE" w:rsidRPr="00B23BF3" w:rsidRDefault="004A5CBE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ΒΙΒΛΙΟΘΗΚΗ</w:t>
            </w:r>
          </w:p>
          <w:p w:rsidR="004A5CBE" w:rsidRPr="00B23BF3" w:rsidRDefault="004A5CBE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ΤΟΜΥ</w:t>
            </w:r>
          </w:p>
          <w:p w:rsidR="00E937FC" w:rsidRPr="00B23BF3" w:rsidRDefault="00E937FC" w:rsidP="00E937FC">
            <w:pPr>
              <w:rPr>
                <w:b/>
                <w:i/>
                <w:sz w:val="18"/>
                <w:szCs w:val="18"/>
              </w:rPr>
            </w:pPr>
            <w:r w:rsidRPr="00B23BF3">
              <w:rPr>
                <w:b/>
                <w:i/>
                <w:sz w:val="18"/>
                <w:szCs w:val="18"/>
              </w:rPr>
              <w:t>«Σεξουαλική και αναπαραγωγική υγεία»</w:t>
            </w:r>
          </w:p>
        </w:tc>
        <w:tc>
          <w:tcPr>
            <w:tcW w:w="1276" w:type="dxa"/>
            <w:shd w:val="clear" w:color="auto" w:fill="FF66FF"/>
          </w:tcPr>
          <w:p w:rsidR="004A5CBE" w:rsidRPr="00B23BF3" w:rsidRDefault="004A5CBE" w:rsidP="004A5CBE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ΑΙΘΟΥΣΑ ΓΑΛΛΙΚΩΝ</w:t>
            </w:r>
          </w:p>
          <w:p w:rsidR="004A5CBE" w:rsidRPr="00B23BF3" w:rsidRDefault="004A5CBE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ΤΟΜΥ</w:t>
            </w:r>
          </w:p>
          <w:p w:rsidR="00E937FC" w:rsidRPr="00B23BF3" w:rsidRDefault="00E937FC">
            <w:pPr>
              <w:rPr>
                <w:b/>
                <w:sz w:val="18"/>
                <w:szCs w:val="18"/>
              </w:rPr>
            </w:pPr>
          </w:p>
          <w:p w:rsidR="00E937FC" w:rsidRPr="00B23BF3" w:rsidRDefault="00E937FC" w:rsidP="00E937FC">
            <w:pPr>
              <w:rPr>
                <w:b/>
                <w:i/>
                <w:sz w:val="18"/>
                <w:szCs w:val="18"/>
              </w:rPr>
            </w:pPr>
            <w:r w:rsidRPr="00B23BF3">
              <w:rPr>
                <w:b/>
                <w:i/>
                <w:sz w:val="18"/>
                <w:szCs w:val="18"/>
              </w:rPr>
              <w:t>«Σεξουαλική και αναπαραγωγική υγεία»</w:t>
            </w:r>
          </w:p>
        </w:tc>
        <w:tc>
          <w:tcPr>
            <w:tcW w:w="2268" w:type="dxa"/>
            <w:shd w:val="clear" w:color="auto" w:fill="FFFFFF" w:themeFill="background1"/>
          </w:tcPr>
          <w:p w:rsidR="004A5CBE" w:rsidRPr="00B23BF3" w:rsidRDefault="004A5C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4A5CBE" w:rsidRPr="00B23BF3" w:rsidRDefault="004A5CBE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ΒΙΒΛΙΟΘΗΚΗ</w:t>
            </w:r>
            <w:r w:rsidRPr="00B23BF3">
              <w:rPr>
                <w:sz w:val="18"/>
                <w:szCs w:val="18"/>
              </w:rPr>
              <w:t xml:space="preserve">  </w:t>
            </w:r>
          </w:p>
          <w:p w:rsidR="004A5CBE" w:rsidRPr="00B23BF3" w:rsidRDefault="004A5CBE" w:rsidP="00F62B59">
            <w:pPr>
              <w:rPr>
                <w:b/>
                <w:sz w:val="18"/>
                <w:szCs w:val="18"/>
              </w:rPr>
            </w:pPr>
            <w:r w:rsidRPr="00B23BF3">
              <w:rPr>
                <w:sz w:val="18"/>
                <w:szCs w:val="18"/>
              </w:rPr>
              <w:t xml:space="preserve"> </w:t>
            </w:r>
            <w:proofErr w:type="spellStart"/>
            <w:r w:rsidR="003244D0">
              <w:rPr>
                <w:sz w:val="18"/>
                <w:szCs w:val="18"/>
              </w:rPr>
              <w:t>κ.</w:t>
            </w:r>
            <w:r w:rsidRPr="00B23BF3">
              <w:rPr>
                <w:b/>
                <w:sz w:val="18"/>
                <w:szCs w:val="18"/>
              </w:rPr>
              <w:t>ΒΑΧΑΒΙΩΛΟΣ</w:t>
            </w:r>
            <w:proofErr w:type="spellEnd"/>
          </w:p>
          <w:p w:rsidR="004A5CBE" w:rsidRPr="00B23BF3" w:rsidRDefault="00E937FC">
            <w:pPr>
              <w:rPr>
                <w:b/>
                <w:i/>
                <w:sz w:val="18"/>
                <w:szCs w:val="18"/>
              </w:rPr>
            </w:pPr>
            <w:r w:rsidRPr="00B23BF3">
              <w:rPr>
                <w:rFonts w:cs="Arial"/>
                <w:i/>
                <w:sz w:val="18"/>
                <w:szCs w:val="18"/>
              </w:rPr>
              <w:t>«Διαφήμιση και κοινωνικά στερεότυπα</w:t>
            </w:r>
            <w:r w:rsidR="003244D0">
              <w:rPr>
                <w:rFonts w:cs="Arial"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C000"/>
          </w:tcPr>
          <w:p w:rsidR="004A5CBE" w:rsidRPr="00B23BF3" w:rsidRDefault="004A5CBE" w:rsidP="00805BF6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ΑΙΘΟΥΣΑ ΓΑΛΛΙΚΩΝ</w:t>
            </w:r>
          </w:p>
          <w:p w:rsidR="004A5CBE" w:rsidRPr="00B23BF3" w:rsidRDefault="003244D0" w:rsidP="00805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κ. </w:t>
            </w:r>
            <w:r w:rsidR="004A5CBE" w:rsidRPr="00B23BF3">
              <w:rPr>
                <w:b/>
                <w:sz w:val="18"/>
                <w:szCs w:val="18"/>
              </w:rPr>
              <w:t>ΡΟΧΑΣ</w:t>
            </w:r>
          </w:p>
        </w:tc>
      </w:tr>
      <w:tr w:rsidR="00B23BF3" w:rsidRPr="00805BF6" w:rsidTr="009C6514">
        <w:tc>
          <w:tcPr>
            <w:tcW w:w="392" w:type="dxa"/>
          </w:tcPr>
          <w:p w:rsidR="0091394D" w:rsidRPr="00805BF6" w:rsidRDefault="0091394D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91394D" w:rsidRPr="00B23BF3" w:rsidRDefault="009139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91394D" w:rsidRPr="00B23BF3" w:rsidRDefault="004A5CBE" w:rsidP="004A5CBE">
            <w:pPr>
              <w:jc w:val="center"/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Β1</w:t>
            </w:r>
          </w:p>
        </w:tc>
        <w:tc>
          <w:tcPr>
            <w:tcW w:w="2268" w:type="dxa"/>
            <w:shd w:val="clear" w:color="auto" w:fill="FFFF00"/>
          </w:tcPr>
          <w:p w:rsidR="009C6514" w:rsidRPr="00B23BF3" w:rsidRDefault="003244D0" w:rsidP="009C65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κ.</w:t>
            </w:r>
            <w:r w:rsidR="009C6514" w:rsidRPr="00B23BF3">
              <w:rPr>
                <w:sz w:val="18"/>
                <w:szCs w:val="18"/>
              </w:rPr>
              <w:t>ΓΕΩΡΓΑΡΑΚΟΥ</w:t>
            </w:r>
            <w:proofErr w:type="spellEnd"/>
            <w:r w:rsidR="009C6514" w:rsidRPr="00B23BF3">
              <w:rPr>
                <w:sz w:val="18"/>
                <w:szCs w:val="18"/>
              </w:rPr>
              <w:t>,</w:t>
            </w:r>
          </w:p>
          <w:p w:rsidR="009C6514" w:rsidRPr="00B23BF3" w:rsidRDefault="009C6514" w:rsidP="009C6514">
            <w:pPr>
              <w:rPr>
                <w:sz w:val="18"/>
                <w:szCs w:val="18"/>
              </w:rPr>
            </w:pPr>
            <w:r w:rsidRPr="00B23BF3">
              <w:rPr>
                <w:sz w:val="18"/>
                <w:szCs w:val="18"/>
              </w:rPr>
              <w:t xml:space="preserve"> Γ.Ν.ΣΠΑΡΤΗΣ   (</w:t>
            </w:r>
            <w:r w:rsidRPr="00B23BF3">
              <w:rPr>
                <w:b/>
                <w:sz w:val="18"/>
                <w:szCs w:val="18"/>
              </w:rPr>
              <w:t>Α+Β)</w:t>
            </w:r>
          </w:p>
          <w:p w:rsidR="009C6514" w:rsidRPr="00B23BF3" w:rsidRDefault="009C6514" w:rsidP="009C6514">
            <w:pPr>
              <w:rPr>
                <w:rFonts w:cs="Arial"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ΑΜΦΙΘΕΑΤΡΟ</w:t>
            </w:r>
            <w:r w:rsidRPr="00B23BF3">
              <w:rPr>
                <w:rFonts w:cs="Arial"/>
                <w:sz w:val="18"/>
                <w:szCs w:val="18"/>
              </w:rPr>
              <w:t xml:space="preserve"> </w:t>
            </w:r>
          </w:p>
          <w:p w:rsidR="009C6514" w:rsidRPr="00B23BF3" w:rsidRDefault="009C6514" w:rsidP="009C6514">
            <w:pPr>
              <w:rPr>
                <w:sz w:val="18"/>
                <w:szCs w:val="18"/>
              </w:rPr>
            </w:pPr>
            <w:r w:rsidRPr="00B23BF3">
              <w:rPr>
                <w:rFonts w:cs="Arial"/>
                <w:i/>
                <w:sz w:val="18"/>
                <w:szCs w:val="18"/>
              </w:rPr>
              <w:t>«Πρώτες βοήθειες στο σχολείο-τραύματα»</w:t>
            </w:r>
            <w:r w:rsidRPr="00B23BF3">
              <w:rPr>
                <w:sz w:val="18"/>
                <w:szCs w:val="18"/>
              </w:rPr>
              <w:t xml:space="preserve"> </w:t>
            </w:r>
            <w:proofErr w:type="spellStart"/>
            <w:r w:rsidR="003244D0">
              <w:rPr>
                <w:sz w:val="18"/>
                <w:szCs w:val="18"/>
              </w:rPr>
              <w:t>κ.</w:t>
            </w:r>
            <w:r w:rsidRPr="00B23BF3">
              <w:rPr>
                <w:sz w:val="18"/>
                <w:szCs w:val="18"/>
              </w:rPr>
              <w:t>ΔΡΙΒΑ</w:t>
            </w:r>
            <w:proofErr w:type="spellEnd"/>
            <w:r w:rsidRPr="00B23BF3">
              <w:rPr>
                <w:sz w:val="18"/>
                <w:szCs w:val="18"/>
              </w:rPr>
              <w:t>, Γ.Ν.ΣΠΑΡΤΗΣ</w:t>
            </w:r>
          </w:p>
          <w:p w:rsidR="009C6514" w:rsidRPr="00B23BF3" w:rsidRDefault="009C6514" w:rsidP="009C6514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ΑΜΦΙΘΕΑΤΡΟ</w:t>
            </w:r>
          </w:p>
          <w:p w:rsidR="009C6514" w:rsidRPr="00B23BF3" w:rsidRDefault="009C6514" w:rsidP="009C6514">
            <w:pPr>
              <w:rPr>
                <w:rFonts w:cs="Arial"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(Α+Β)</w:t>
            </w:r>
            <w:r w:rsidRPr="00B23BF3">
              <w:rPr>
                <w:rFonts w:cs="Arial"/>
                <w:sz w:val="18"/>
                <w:szCs w:val="18"/>
              </w:rPr>
              <w:t xml:space="preserve"> </w:t>
            </w:r>
          </w:p>
          <w:p w:rsidR="0091394D" w:rsidRPr="00B23BF3" w:rsidRDefault="009C6514" w:rsidP="009C6514">
            <w:pPr>
              <w:rPr>
                <w:sz w:val="18"/>
                <w:szCs w:val="18"/>
              </w:rPr>
            </w:pPr>
            <w:r w:rsidRPr="00B23BF3">
              <w:rPr>
                <w:rFonts w:cs="Arial"/>
                <w:i/>
                <w:sz w:val="18"/>
                <w:szCs w:val="18"/>
              </w:rPr>
              <w:t xml:space="preserve">«Πρώτες βοήθειες – </w:t>
            </w:r>
            <w:proofErr w:type="spellStart"/>
            <w:r w:rsidRPr="00B23BF3">
              <w:rPr>
                <w:rFonts w:cs="Arial"/>
                <w:i/>
                <w:sz w:val="18"/>
                <w:szCs w:val="18"/>
              </w:rPr>
              <w:t>καρδιοαναπνευστικά</w:t>
            </w:r>
            <w:proofErr w:type="spellEnd"/>
            <w:r w:rsidRPr="00B23BF3">
              <w:rPr>
                <w:rFonts w:cs="Arial"/>
                <w:i/>
                <w:sz w:val="18"/>
                <w:szCs w:val="18"/>
              </w:rPr>
              <w:t xml:space="preserve"> προβλήματα»</w:t>
            </w:r>
          </w:p>
        </w:tc>
        <w:tc>
          <w:tcPr>
            <w:tcW w:w="851" w:type="dxa"/>
            <w:shd w:val="clear" w:color="auto" w:fill="FFC000"/>
          </w:tcPr>
          <w:p w:rsidR="0091394D" w:rsidRPr="00B23BF3" w:rsidRDefault="00455B58" w:rsidP="004A5CBE">
            <w:pPr>
              <w:jc w:val="center"/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Γ3</w:t>
            </w:r>
          </w:p>
        </w:tc>
        <w:tc>
          <w:tcPr>
            <w:tcW w:w="1275" w:type="dxa"/>
            <w:shd w:val="clear" w:color="auto" w:fill="FF66FF"/>
          </w:tcPr>
          <w:p w:rsidR="0091394D" w:rsidRPr="00B23BF3" w:rsidRDefault="0091394D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Γ1</w:t>
            </w:r>
            <w:r w:rsidRPr="00B23BF3">
              <w:rPr>
                <w:sz w:val="18"/>
                <w:szCs w:val="18"/>
              </w:rPr>
              <w:t xml:space="preserve">  ΑΓΟΡΙΑ</w:t>
            </w:r>
          </w:p>
          <w:p w:rsidR="004A5CBE" w:rsidRPr="00B23BF3" w:rsidRDefault="004A5C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66FF"/>
          </w:tcPr>
          <w:p w:rsidR="0091394D" w:rsidRPr="00B23BF3" w:rsidRDefault="0091394D" w:rsidP="0091394D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Γ1</w:t>
            </w:r>
          </w:p>
          <w:p w:rsidR="0091394D" w:rsidRPr="00B23BF3" w:rsidRDefault="0091394D" w:rsidP="0091394D">
            <w:pPr>
              <w:rPr>
                <w:sz w:val="18"/>
                <w:szCs w:val="18"/>
              </w:rPr>
            </w:pPr>
            <w:r w:rsidRPr="00B23BF3">
              <w:rPr>
                <w:sz w:val="18"/>
                <w:szCs w:val="18"/>
              </w:rPr>
              <w:t>ΚΟΡΙΤΣΙΑ</w:t>
            </w:r>
          </w:p>
          <w:p w:rsidR="004A5CBE" w:rsidRPr="00B23BF3" w:rsidRDefault="004A5CBE" w:rsidP="009139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B0F0"/>
          </w:tcPr>
          <w:p w:rsidR="009C6514" w:rsidRPr="009C6514" w:rsidRDefault="009C6514">
            <w:pPr>
              <w:rPr>
                <w:b/>
                <w:sz w:val="18"/>
                <w:szCs w:val="18"/>
              </w:rPr>
            </w:pPr>
            <w:r w:rsidRPr="009C6514">
              <w:rPr>
                <w:b/>
                <w:sz w:val="18"/>
                <w:szCs w:val="18"/>
              </w:rPr>
              <w:t>ΑΜΦΙΘΕΑΤΡΟ</w:t>
            </w:r>
          </w:p>
          <w:p w:rsidR="0091394D" w:rsidRPr="009C6514" w:rsidRDefault="00324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Αντιεισαγγελέας κ. </w:t>
            </w:r>
            <w:r w:rsidR="009C6514" w:rsidRPr="009C6514">
              <w:rPr>
                <w:b/>
                <w:sz w:val="18"/>
                <w:szCs w:val="18"/>
              </w:rPr>
              <w:t>ΜΠΑΛΑΔΗΜΑ</w:t>
            </w:r>
          </w:p>
          <w:p w:rsidR="009C6514" w:rsidRPr="003244D0" w:rsidRDefault="009C6514">
            <w:pPr>
              <w:rPr>
                <w:b/>
                <w:sz w:val="18"/>
                <w:szCs w:val="18"/>
              </w:rPr>
            </w:pPr>
            <w:r w:rsidRPr="009C6514">
              <w:rPr>
                <w:b/>
                <w:sz w:val="18"/>
                <w:szCs w:val="18"/>
              </w:rPr>
              <w:t>Α</w:t>
            </w:r>
            <w:r w:rsidR="003244D0">
              <w:rPr>
                <w:b/>
                <w:sz w:val="18"/>
                <w:szCs w:val="18"/>
              </w:rPr>
              <w:t>΄ –</w:t>
            </w:r>
            <w:r w:rsidRPr="009C6514">
              <w:rPr>
                <w:b/>
                <w:sz w:val="18"/>
                <w:szCs w:val="18"/>
              </w:rPr>
              <w:t>Β</w:t>
            </w:r>
            <w:r w:rsidR="003244D0">
              <w:rPr>
                <w:b/>
                <w:sz w:val="18"/>
                <w:szCs w:val="18"/>
              </w:rPr>
              <w:t>’ –</w:t>
            </w:r>
            <w:r w:rsidRPr="009C6514">
              <w:rPr>
                <w:b/>
                <w:sz w:val="18"/>
                <w:szCs w:val="18"/>
              </w:rPr>
              <w:t>Γ</w:t>
            </w:r>
            <w:r w:rsidR="003244D0">
              <w:rPr>
                <w:b/>
                <w:sz w:val="18"/>
                <w:szCs w:val="18"/>
              </w:rPr>
              <w:t>΄</w:t>
            </w:r>
          </w:p>
          <w:p w:rsidR="003244D0" w:rsidRPr="003244D0" w:rsidRDefault="003244D0">
            <w:pPr>
              <w:rPr>
                <w:sz w:val="18"/>
                <w:szCs w:val="18"/>
              </w:rPr>
            </w:pPr>
            <w:r w:rsidRPr="003244D0">
              <w:rPr>
                <w:sz w:val="18"/>
                <w:szCs w:val="18"/>
              </w:rPr>
              <w:t>"Δημοκρατική συνύπαρξη &amp; ανθρώπινα δικαιώματα στο σχολείο"</w:t>
            </w:r>
          </w:p>
        </w:tc>
        <w:tc>
          <w:tcPr>
            <w:tcW w:w="992" w:type="dxa"/>
            <w:shd w:val="clear" w:color="auto" w:fill="92D050"/>
          </w:tcPr>
          <w:p w:rsidR="0091394D" w:rsidRPr="003244D0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Γ1</w:t>
            </w:r>
          </w:p>
        </w:tc>
        <w:tc>
          <w:tcPr>
            <w:tcW w:w="1134" w:type="dxa"/>
            <w:shd w:val="clear" w:color="auto" w:fill="FFC00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</w:t>
            </w:r>
            <w:r w:rsidR="00F62B59" w:rsidRPr="00B23BF3">
              <w:rPr>
                <w:b/>
                <w:sz w:val="18"/>
                <w:szCs w:val="18"/>
              </w:rPr>
              <w:t>1</w:t>
            </w:r>
          </w:p>
        </w:tc>
      </w:tr>
      <w:tr w:rsidR="00B23BF3" w:rsidRPr="00805BF6" w:rsidTr="009C6514">
        <w:tc>
          <w:tcPr>
            <w:tcW w:w="392" w:type="dxa"/>
          </w:tcPr>
          <w:p w:rsidR="0091394D" w:rsidRPr="00805BF6" w:rsidRDefault="0091394D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2</w:t>
            </w:r>
          </w:p>
        </w:tc>
        <w:tc>
          <w:tcPr>
            <w:tcW w:w="1984" w:type="dxa"/>
            <w:shd w:val="clear" w:color="auto" w:fill="FF66FF"/>
          </w:tcPr>
          <w:p w:rsidR="0091394D" w:rsidRPr="00B23BF3" w:rsidRDefault="0091394D" w:rsidP="00F62B59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 xml:space="preserve">ΤΟΜΥ </w:t>
            </w:r>
            <w:r w:rsidRPr="00B23BF3">
              <w:rPr>
                <w:sz w:val="18"/>
                <w:szCs w:val="18"/>
              </w:rPr>
              <w:t xml:space="preserve">→ </w:t>
            </w:r>
            <w:r w:rsidR="00F62B59" w:rsidRPr="00B23BF3">
              <w:rPr>
                <w:b/>
                <w:sz w:val="18"/>
                <w:szCs w:val="18"/>
              </w:rPr>
              <w:t>(</w:t>
            </w:r>
            <w:r w:rsidRPr="00B23BF3">
              <w:rPr>
                <w:b/>
                <w:sz w:val="18"/>
                <w:szCs w:val="18"/>
              </w:rPr>
              <w:t>Α1-Α2-Α3</w:t>
            </w:r>
            <w:r w:rsidR="00F62B59" w:rsidRPr="00B23BF3">
              <w:rPr>
                <w:b/>
                <w:sz w:val="18"/>
                <w:szCs w:val="18"/>
              </w:rPr>
              <w:t>)</w:t>
            </w:r>
            <w:r w:rsidRPr="00B23BF3">
              <w:rPr>
                <w:sz w:val="18"/>
                <w:szCs w:val="18"/>
              </w:rPr>
              <w:t xml:space="preserve"> </w:t>
            </w:r>
            <w:r w:rsidR="00F62B59" w:rsidRPr="00B23BF3">
              <w:rPr>
                <w:i/>
                <w:sz w:val="18"/>
                <w:szCs w:val="18"/>
              </w:rPr>
              <w:t>«</w:t>
            </w:r>
            <w:r w:rsidRPr="00B23BF3">
              <w:rPr>
                <w:i/>
                <w:sz w:val="18"/>
                <w:szCs w:val="18"/>
              </w:rPr>
              <w:t>ΑΤΥΧ</w:t>
            </w:r>
            <w:r w:rsidR="00F62B59" w:rsidRPr="00B23BF3">
              <w:rPr>
                <w:i/>
                <w:sz w:val="18"/>
                <w:szCs w:val="18"/>
              </w:rPr>
              <w:t>ΗΜΑΤΑ»</w:t>
            </w:r>
          </w:p>
        </w:tc>
        <w:tc>
          <w:tcPr>
            <w:tcW w:w="2410" w:type="dxa"/>
            <w:shd w:val="clear" w:color="auto" w:fill="FFC000"/>
          </w:tcPr>
          <w:p w:rsidR="0091394D" w:rsidRPr="00B23BF3" w:rsidRDefault="004A5CBE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Β1</w:t>
            </w:r>
          </w:p>
        </w:tc>
        <w:tc>
          <w:tcPr>
            <w:tcW w:w="2268" w:type="dxa"/>
            <w:shd w:val="clear" w:color="auto" w:fill="FF66FF"/>
          </w:tcPr>
          <w:p w:rsidR="0091394D" w:rsidRPr="00B23BF3" w:rsidRDefault="0091394D" w:rsidP="00E937FC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ΤΟΜΥ</w:t>
            </w:r>
            <w:r w:rsidRPr="00B23BF3">
              <w:rPr>
                <w:sz w:val="18"/>
                <w:szCs w:val="18"/>
              </w:rPr>
              <w:t xml:space="preserve"> →  </w:t>
            </w:r>
            <w:r w:rsidR="00F62B59" w:rsidRPr="00B23BF3">
              <w:rPr>
                <w:b/>
                <w:sz w:val="18"/>
                <w:szCs w:val="18"/>
              </w:rPr>
              <w:t>(</w:t>
            </w:r>
            <w:r w:rsidRPr="00B23BF3">
              <w:rPr>
                <w:b/>
                <w:sz w:val="18"/>
                <w:szCs w:val="18"/>
              </w:rPr>
              <w:t>Α1-Α2-Α3</w:t>
            </w:r>
            <w:r w:rsidR="00F62B59" w:rsidRPr="00B23BF3">
              <w:rPr>
                <w:b/>
                <w:sz w:val="18"/>
                <w:szCs w:val="18"/>
              </w:rPr>
              <w:t>)</w:t>
            </w:r>
            <w:r w:rsidRPr="00B23BF3">
              <w:rPr>
                <w:sz w:val="18"/>
                <w:szCs w:val="18"/>
              </w:rPr>
              <w:t xml:space="preserve"> </w:t>
            </w:r>
            <w:r w:rsidR="00F62B59" w:rsidRPr="00B23BF3">
              <w:rPr>
                <w:i/>
                <w:sz w:val="18"/>
                <w:szCs w:val="18"/>
              </w:rPr>
              <w:t>«</w:t>
            </w:r>
            <w:r w:rsidR="00E937FC" w:rsidRPr="00B23BF3">
              <w:rPr>
                <w:i/>
                <w:sz w:val="18"/>
                <w:szCs w:val="18"/>
              </w:rPr>
              <w:t>Εθελοντική αιμοδοσία</w:t>
            </w:r>
            <w:r w:rsidR="00F62B59" w:rsidRPr="00B23BF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FC000"/>
          </w:tcPr>
          <w:p w:rsidR="0091394D" w:rsidRPr="00B23BF3" w:rsidRDefault="00455B58" w:rsidP="004A5CBE">
            <w:pPr>
              <w:jc w:val="center"/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Γ3</w:t>
            </w:r>
          </w:p>
        </w:tc>
        <w:tc>
          <w:tcPr>
            <w:tcW w:w="1275" w:type="dxa"/>
            <w:shd w:val="clear" w:color="auto" w:fill="FF66FF"/>
          </w:tcPr>
          <w:p w:rsidR="0091394D" w:rsidRPr="00B23BF3" w:rsidRDefault="0091394D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Γ2</w:t>
            </w:r>
            <w:r w:rsidR="00E937FC" w:rsidRPr="00B23BF3">
              <w:rPr>
                <w:b/>
                <w:sz w:val="18"/>
                <w:szCs w:val="18"/>
              </w:rPr>
              <w:t xml:space="preserve"> </w:t>
            </w:r>
            <w:r w:rsidRPr="00B23BF3">
              <w:rPr>
                <w:b/>
                <w:sz w:val="18"/>
                <w:szCs w:val="18"/>
              </w:rPr>
              <w:t xml:space="preserve"> </w:t>
            </w:r>
            <w:r w:rsidRPr="00B23BF3">
              <w:rPr>
                <w:sz w:val="18"/>
                <w:szCs w:val="18"/>
              </w:rPr>
              <w:t>ΑΓΟΡΙΑ</w:t>
            </w:r>
          </w:p>
        </w:tc>
        <w:tc>
          <w:tcPr>
            <w:tcW w:w="1276" w:type="dxa"/>
            <w:shd w:val="clear" w:color="auto" w:fill="FF66FF"/>
          </w:tcPr>
          <w:p w:rsidR="00E937FC" w:rsidRPr="00B23BF3" w:rsidRDefault="0091394D" w:rsidP="00E937FC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Γ2</w:t>
            </w:r>
            <w:r w:rsidR="00E937FC" w:rsidRPr="00B23BF3">
              <w:rPr>
                <w:sz w:val="18"/>
                <w:szCs w:val="18"/>
              </w:rPr>
              <w:t xml:space="preserve"> </w:t>
            </w:r>
            <w:r w:rsidR="003244D0">
              <w:rPr>
                <w:sz w:val="18"/>
                <w:szCs w:val="18"/>
              </w:rPr>
              <w:t xml:space="preserve"> </w:t>
            </w:r>
            <w:r w:rsidR="00E937FC" w:rsidRPr="00B23BF3">
              <w:rPr>
                <w:sz w:val="18"/>
                <w:szCs w:val="18"/>
              </w:rPr>
              <w:t>ΚΟΡΙΤΣΙΑ</w:t>
            </w:r>
          </w:p>
          <w:p w:rsidR="0091394D" w:rsidRPr="00B23BF3" w:rsidRDefault="0091394D" w:rsidP="0091394D">
            <w:pPr>
              <w:rPr>
                <w:b/>
                <w:sz w:val="18"/>
                <w:szCs w:val="18"/>
              </w:rPr>
            </w:pPr>
          </w:p>
          <w:p w:rsidR="004A5CBE" w:rsidRPr="00B23BF3" w:rsidRDefault="004A5CBE" w:rsidP="009139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394D" w:rsidRPr="00B23BF3" w:rsidRDefault="009139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Γ1</w:t>
            </w:r>
          </w:p>
        </w:tc>
        <w:tc>
          <w:tcPr>
            <w:tcW w:w="1134" w:type="dxa"/>
            <w:shd w:val="clear" w:color="auto" w:fill="FFC00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</w:t>
            </w:r>
            <w:r w:rsidR="00F62B59" w:rsidRPr="00B23BF3">
              <w:rPr>
                <w:b/>
                <w:sz w:val="18"/>
                <w:szCs w:val="18"/>
              </w:rPr>
              <w:t>1</w:t>
            </w:r>
          </w:p>
        </w:tc>
      </w:tr>
      <w:tr w:rsidR="00B23BF3" w:rsidRPr="00805BF6" w:rsidTr="009C6514">
        <w:tc>
          <w:tcPr>
            <w:tcW w:w="392" w:type="dxa"/>
          </w:tcPr>
          <w:p w:rsidR="0091394D" w:rsidRPr="00805BF6" w:rsidRDefault="0091394D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3</w:t>
            </w:r>
          </w:p>
        </w:tc>
        <w:tc>
          <w:tcPr>
            <w:tcW w:w="1984" w:type="dxa"/>
            <w:shd w:val="clear" w:color="auto" w:fill="FF66FF"/>
          </w:tcPr>
          <w:p w:rsidR="0091394D" w:rsidRPr="00B23BF3" w:rsidRDefault="0091394D" w:rsidP="0091394D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ΤΟΜΥ</w:t>
            </w:r>
            <w:r w:rsidRPr="00B23BF3">
              <w:rPr>
                <w:sz w:val="18"/>
                <w:szCs w:val="18"/>
              </w:rPr>
              <w:t xml:space="preserve">→  </w:t>
            </w:r>
            <w:r w:rsidR="00F62B59" w:rsidRPr="00B23BF3">
              <w:rPr>
                <w:b/>
                <w:sz w:val="18"/>
                <w:szCs w:val="18"/>
              </w:rPr>
              <w:t>(</w:t>
            </w:r>
            <w:r w:rsidRPr="00B23BF3">
              <w:rPr>
                <w:b/>
                <w:sz w:val="18"/>
                <w:szCs w:val="18"/>
              </w:rPr>
              <w:t>Β1-Β2-Β3</w:t>
            </w:r>
            <w:r w:rsidR="00F62B59" w:rsidRPr="00B23BF3">
              <w:rPr>
                <w:b/>
                <w:sz w:val="18"/>
                <w:szCs w:val="18"/>
              </w:rPr>
              <w:t>)</w:t>
            </w:r>
            <w:r w:rsidRPr="00B23BF3">
              <w:rPr>
                <w:sz w:val="18"/>
                <w:szCs w:val="18"/>
              </w:rPr>
              <w:t xml:space="preserve"> </w:t>
            </w:r>
            <w:r w:rsidR="00F62B59" w:rsidRPr="00B23BF3">
              <w:rPr>
                <w:i/>
                <w:sz w:val="18"/>
                <w:szCs w:val="18"/>
              </w:rPr>
              <w:t>«</w:t>
            </w:r>
            <w:r w:rsidRPr="00B23BF3">
              <w:rPr>
                <w:i/>
                <w:sz w:val="18"/>
                <w:szCs w:val="18"/>
              </w:rPr>
              <w:t>ΑΤΥΧ</w:t>
            </w:r>
            <w:r w:rsidR="00F62B59" w:rsidRPr="00B23BF3">
              <w:rPr>
                <w:i/>
                <w:sz w:val="18"/>
                <w:szCs w:val="18"/>
              </w:rPr>
              <w:t>ΗΜΑΤΑ»</w:t>
            </w:r>
          </w:p>
        </w:tc>
        <w:tc>
          <w:tcPr>
            <w:tcW w:w="2410" w:type="dxa"/>
            <w:shd w:val="clear" w:color="auto" w:fill="FFC000"/>
          </w:tcPr>
          <w:p w:rsidR="0091394D" w:rsidRPr="00B23BF3" w:rsidRDefault="004A5CBE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Β2</w:t>
            </w:r>
          </w:p>
        </w:tc>
        <w:tc>
          <w:tcPr>
            <w:tcW w:w="2268" w:type="dxa"/>
            <w:shd w:val="clear" w:color="auto" w:fill="FF66FF"/>
          </w:tcPr>
          <w:p w:rsidR="0091394D" w:rsidRPr="00B23BF3" w:rsidRDefault="0091394D" w:rsidP="00E937FC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ΤΟΜΥ</w:t>
            </w:r>
            <w:r w:rsidRPr="00B23BF3">
              <w:rPr>
                <w:sz w:val="18"/>
                <w:szCs w:val="18"/>
              </w:rPr>
              <w:t xml:space="preserve"> → </w:t>
            </w:r>
            <w:r w:rsidR="00F62B59" w:rsidRPr="00B23BF3">
              <w:rPr>
                <w:b/>
                <w:sz w:val="18"/>
                <w:szCs w:val="18"/>
              </w:rPr>
              <w:t>(</w:t>
            </w:r>
            <w:r w:rsidRPr="00B23BF3">
              <w:rPr>
                <w:b/>
                <w:sz w:val="18"/>
                <w:szCs w:val="18"/>
              </w:rPr>
              <w:t>Β1-Β2-Β3</w:t>
            </w:r>
            <w:r w:rsidR="00F62B59" w:rsidRPr="00B23BF3">
              <w:rPr>
                <w:b/>
                <w:sz w:val="18"/>
                <w:szCs w:val="18"/>
              </w:rPr>
              <w:t>)</w:t>
            </w:r>
            <w:r w:rsidRPr="00B23BF3">
              <w:rPr>
                <w:sz w:val="18"/>
                <w:szCs w:val="18"/>
              </w:rPr>
              <w:t xml:space="preserve"> </w:t>
            </w:r>
            <w:r w:rsidR="00F62B59" w:rsidRPr="00B23BF3">
              <w:rPr>
                <w:i/>
                <w:sz w:val="18"/>
                <w:szCs w:val="18"/>
              </w:rPr>
              <w:t>«</w:t>
            </w:r>
            <w:r w:rsidR="00E937FC" w:rsidRPr="00B23BF3">
              <w:rPr>
                <w:i/>
                <w:sz w:val="18"/>
                <w:szCs w:val="18"/>
              </w:rPr>
              <w:t>Εθελοντική αιμοδοσία</w:t>
            </w:r>
            <w:r w:rsidR="00F62B59" w:rsidRPr="00B23BF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FC000"/>
          </w:tcPr>
          <w:p w:rsidR="0091394D" w:rsidRPr="00B23BF3" w:rsidRDefault="00455B58" w:rsidP="004A5CBE">
            <w:pPr>
              <w:jc w:val="center"/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Γ2</w:t>
            </w:r>
          </w:p>
        </w:tc>
        <w:tc>
          <w:tcPr>
            <w:tcW w:w="1275" w:type="dxa"/>
            <w:shd w:val="clear" w:color="auto" w:fill="FF66FF"/>
          </w:tcPr>
          <w:p w:rsidR="0091394D" w:rsidRPr="00B23BF3" w:rsidRDefault="0091394D">
            <w:pPr>
              <w:rPr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Γ3</w:t>
            </w:r>
            <w:r w:rsidRPr="00B23BF3">
              <w:rPr>
                <w:sz w:val="18"/>
                <w:szCs w:val="18"/>
              </w:rPr>
              <w:t xml:space="preserve"> </w:t>
            </w:r>
            <w:r w:rsidR="00E937FC" w:rsidRPr="00B23BF3">
              <w:rPr>
                <w:sz w:val="18"/>
                <w:szCs w:val="18"/>
              </w:rPr>
              <w:t xml:space="preserve"> </w:t>
            </w:r>
            <w:r w:rsidRPr="00B23BF3">
              <w:rPr>
                <w:sz w:val="18"/>
                <w:szCs w:val="18"/>
              </w:rPr>
              <w:t>ΑΓΟΡΙΑ</w:t>
            </w:r>
          </w:p>
        </w:tc>
        <w:tc>
          <w:tcPr>
            <w:tcW w:w="1276" w:type="dxa"/>
            <w:shd w:val="clear" w:color="auto" w:fill="FF66FF"/>
          </w:tcPr>
          <w:p w:rsidR="0091394D" w:rsidRPr="00B23BF3" w:rsidRDefault="0091394D" w:rsidP="0091394D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Γ3</w:t>
            </w:r>
          </w:p>
          <w:p w:rsidR="00E937FC" w:rsidRPr="00B23BF3" w:rsidRDefault="00E937FC" w:rsidP="00E937FC">
            <w:pPr>
              <w:rPr>
                <w:sz w:val="18"/>
                <w:szCs w:val="18"/>
              </w:rPr>
            </w:pPr>
            <w:r w:rsidRPr="00B23BF3">
              <w:rPr>
                <w:sz w:val="18"/>
                <w:szCs w:val="18"/>
              </w:rPr>
              <w:t>ΚΟΡΙΤΣΙΑ</w:t>
            </w:r>
          </w:p>
          <w:p w:rsidR="004A5CBE" w:rsidRPr="00B23BF3" w:rsidRDefault="004A5CBE" w:rsidP="009139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240E" w:rsidRPr="00B23BF3" w:rsidRDefault="00C3240E" w:rsidP="00E937F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Γ2</w:t>
            </w:r>
          </w:p>
        </w:tc>
        <w:tc>
          <w:tcPr>
            <w:tcW w:w="1134" w:type="dxa"/>
            <w:shd w:val="clear" w:color="auto" w:fill="FFC00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</w:t>
            </w:r>
            <w:r w:rsidR="00F62B59" w:rsidRPr="00B23BF3">
              <w:rPr>
                <w:b/>
                <w:sz w:val="18"/>
                <w:szCs w:val="18"/>
              </w:rPr>
              <w:t>2</w:t>
            </w:r>
          </w:p>
        </w:tc>
      </w:tr>
      <w:tr w:rsidR="00B23BF3" w:rsidRPr="00805BF6" w:rsidTr="009C6514">
        <w:tc>
          <w:tcPr>
            <w:tcW w:w="392" w:type="dxa"/>
          </w:tcPr>
          <w:p w:rsidR="0091394D" w:rsidRPr="00805BF6" w:rsidRDefault="0091394D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4</w:t>
            </w:r>
          </w:p>
        </w:tc>
        <w:tc>
          <w:tcPr>
            <w:tcW w:w="1984" w:type="dxa"/>
          </w:tcPr>
          <w:p w:rsidR="0091394D" w:rsidRPr="00B23BF3" w:rsidRDefault="009139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91394D" w:rsidRPr="00B23BF3" w:rsidRDefault="004A5CBE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Β2</w:t>
            </w:r>
          </w:p>
        </w:tc>
        <w:tc>
          <w:tcPr>
            <w:tcW w:w="2268" w:type="dxa"/>
            <w:shd w:val="clear" w:color="auto" w:fill="FFFFFF" w:themeFill="background1"/>
          </w:tcPr>
          <w:p w:rsidR="0091394D" w:rsidRPr="00B23BF3" w:rsidRDefault="0091394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</w:p>
          <w:p w:rsidR="0091394D" w:rsidRPr="00B23BF3" w:rsidRDefault="00455B58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Γ2</w:t>
            </w:r>
          </w:p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3244D0" w:rsidRDefault="003244D0" w:rsidP="009C6514">
            <w:pPr>
              <w:shd w:val="clear" w:color="auto" w:fill="FFFF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κ.</w:t>
            </w:r>
            <w:r w:rsidR="0091394D" w:rsidRPr="00B23BF3">
              <w:rPr>
                <w:sz w:val="18"/>
                <w:szCs w:val="18"/>
              </w:rPr>
              <w:t>ΔΙΑΜΑΝΤΑΚΟΥ</w:t>
            </w:r>
            <w:proofErr w:type="spellEnd"/>
            <w:r w:rsidR="0091394D" w:rsidRPr="00B23BF3">
              <w:rPr>
                <w:sz w:val="18"/>
                <w:szCs w:val="18"/>
              </w:rPr>
              <w:t>, Γ</w:t>
            </w:r>
            <w:r w:rsidR="00E937FC" w:rsidRPr="00B23BF3">
              <w:rPr>
                <w:sz w:val="18"/>
                <w:szCs w:val="18"/>
              </w:rPr>
              <w:t>.</w:t>
            </w:r>
            <w:r w:rsidR="0091394D" w:rsidRPr="00B23BF3">
              <w:rPr>
                <w:sz w:val="18"/>
                <w:szCs w:val="18"/>
              </w:rPr>
              <w:t>Ν</w:t>
            </w:r>
            <w:r w:rsidR="00E937FC" w:rsidRPr="00B23BF3">
              <w:rPr>
                <w:sz w:val="18"/>
                <w:szCs w:val="18"/>
              </w:rPr>
              <w:t>.</w:t>
            </w:r>
            <w:r w:rsidR="0091394D" w:rsidRPr="00B23BF3">
              <w:rPr>
                <w:sz w:val="18"/>
                <w:szCs w:val="18"/>
              </w:rPr>
              <w:t>Τ</w:t>
            </w:r>
            <w:r w:rsidR="00E937FC" w:rsidRPr="00B23BF3">
              <w:rPr>
                <w:sz w:val="18"/>
                <w:szCs w:val="18"/>
              </w:rPr>
              <w:t>ΡΙΠΟΛΗΣ</w:t>
            </w:r>
            <w:r w:rsidR="0091394D" w:rsidRPr="00B23BF3">
              <w:rPr>
                <w:sz w:val="18"/>
                <w:szCs w:val="18"/>
              </w:rPr>
              <w:t xml:space="preserve">  </w:t>
            </w:r>
          </w:p>
          <w:p w:rsidR="0091394D" w:rsidRPr="00B23BF3" w:rsidRDefault="0091394D" w:rsidP="009C6514">
            <w:pPr>
              <w:shd w:val="clear" w:color="auto" w:fill="FFFF00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ΑΜΦΙΘΕΑΤΡΟ</w:t>
            </w:r>
            <w:r w:rsidR="00B23BF3" w:rsidRPr="00B23BF3">
              <w:rPr>
                <w:b/>
                <w:sz w:val="18"/>
                <w:szCs w:val="18"/>
              </w:rPr>
              <w:t>, (Α-Β-Γ)</w:t>
            </w:r>
          </w:p>
          <w:p w:rsidR="00E937FC" w:rsidRPr="00B23BF3" w:rsidRDefault="00E937FC" w:rsidP="009C6514">
            <w:pPr>
              <w:shd w:val="clear" w:color="auto" w:fill="FFFF00"/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>«Εθισμός-</w:t>
            </w:r>
            <w:proofErr w:type="spellStart"/>
            <w:r w:rsidRPr="00B23BF3">
              <w:rPr>
                <w:i/>
                <w:sz w:val="18"/>
                <w:szCs w:val="18"/>
              </w:rPr>
              <w:t>αντιμετώπισ</w:t>
            </w:r>
            <w:proofErr w:type="spellEnd"/>
            <w:r w:rsidRPr="00B23BF3">
              <w:rPr>
                <w:i/>
                <w:sz w:val="18"/>
                <w:szCs w:val="18"/>
              </w:rPr>
              <w:t>η»</w:t>
            </w:r>
          </w:p>
        </w:tc>
        <w:tc>
          <w:tcPr>
            <w:tcW w:w="2268" w:type="dxa"/>
            <w:shd w:val="clear" w:color="auto" w:fill="FFC000"/>
          </w:tcPr>
          <w:p w:rsidR="009C6514" w:rsidRPr="00B23BF3" w:rsidRDefault="003244D0" w:rsidP="009C651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κ.</w:t>
            </w:r>
            <w:r w:rsidR="009C6514" w:rsidRPr="00B23BF3">
              <w:rPr>
                <w:b/>
                <w:sz w:val="18"/>
                <w:szCs w:val="18"/>
              </w:rPr>
              <w:t>ΤΡΑΥΛΟΣ</w:t>
            </w:r>
            <w:proofErr w:type="spellEnd"/>
            <w:r w:rsidR="009C6514" w:rsidRPr="00B23BF3">
              <w:rPr>
                <w:b/>
                <w:sz w:val="18"/>
                <w:szCs w:val="18"/>
              </w:rPr>
              <w:t>,</w:t>
            </w:r>
            <w:r w:rsidR="009C6514" w:rsidRPr="00B23BF3">
              <w:rPr>
                <w:sz w:val="18"/>
                <w:szCs w:val="18"/>
              </w:rPr>
              <w:t xml:space="preserve"> ΠΑΝ/ΜΙΟ ΠΕΛ/ΣΟΥ</w:t>
            </w:r>
          </w:p>
          <w:p w:rsidR="009C6514" w:rsidRPr="00B23BF3" w:rsidRDefault="009C6514" w:rsidP="009C6514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ΑΜΦΙΘΕΑΤΡΟ</w:t>
            </w:r>
          </w:p>
          <w:p w:rsidR="009C6514" w:rsidRPr="00B23BF3" w:rsidRDefault="009C6514" w:rsidP="009C6514">
            <w:pPr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Α΄-Β΄-Γ΄</w:t>
            </w:r>
          </w:p>
          <w:p w:rsidR="009C6514" w:rsidRPr="00B23BF3" w:rsidRDefault="009C6514" w:rsidP="009C6514">
            <w:pPr>
              <w:rPr>
                <w:i/>
                <w:sz w:val="18"/>
                <w:szCs w:val="18"/>
              </w:rPr>
            </w:pPr>
            <w:r w:rsidRPr="00B23BF3">
              <w:rPr>
                <w:i/>
                <w:sz w:val="18"/>
                <w:szCs w:val="18"/>
              </w:rPr>
              <w:t>«Ο σχολικός εκφοβισμός στον σύγχρονο κόσμο»</w:t>
            </w:r>
          </w:p>
          <w:p w:rsidR="00C3240E" w:rsidRPr="00B23BF3" w:rsidRDefault="00C324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Γ2</w:t>
            </w:r>
          </w:p>
        </w:tc>
        <w:tc>
          <w:tcPr>
            <w:tcW w:w="1134" w:type="dxa"/>
            <w:shd w:val="clear" w:color="auto" w:fill="FFC000"/>
          </w:tcPr>
          <w:p w:rsidR="0091394D" w:rsidRPr="00B23BF3" w:rsidRDefault="0091394D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</w:t>
            </w:r>
            <w:r w:rsidR="00F62B59" w:rsidRPr="00B23BF3">
              <w:rPr>
                <w:b/>
                <w:sz w:val="18"/>
                <w:szCs w:val="18"/>
              </w:rPr>
              <w:t>2</w:t>
            </w:r>
          </w:p>
        </w:tc>
      </w:tr>
      <w:tr w:rsidR="009C6514" w:rsidRPr="00805BF6" w:rsidTr="009C6514">
        <w:tc>
          <w:tcPr>
            <w:tcW w:w="392" w:type="dxa"/>
          </w:tcPr>
          <w:p w:rsidR="009C6514" w:rsidRPr="00805BF6" w:rsidRDefault="009C6514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5</w:t>
            </w:r>
          </w:p>
        </w:tc>
        <w:tc>
          <w:tcPr>
            <w:tcW w:w="1984" w:type="dxa"/>
          </w:tcPr>
          <w:p w:rsidR="009C6514" w:rsidRPr="00B23BF3" w:rsidRDefault="009C651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Β3</w:t>
            </w:r>
          </w:p>
        </w:tc>
        <w:tc>
          <w:tcPr>
            <w:tcW w:w="2268" w:type="dxa"/>
          </w:tcPr>
          <w:p w:rsidR="009C6514" w:rsidRPr="00B23BF3" w:rsidRDefault="009C65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Γ1</w:t>
            </w:r>
          </w:p>
        </w:tc>
        <w:tc>
          <w:tcPr>
            <w:tcW w:w="2551" w:type="dxa"/>
            <w:gridSpan w:val="2"/>
            <w:vMerge w:val="restart"/>
            <w:shd w:val="clear" w:color="auto" w:fill="B6DDE8" w:themeFill="accent5" w:themeFillTint="66"/>
          </w:tcPr>
          <w:p w:rsidR="009C6514" w:rsidRDefault="009C6514">
            <w:pPr>
              <w:rPr>
                <w:sz w:val="18"/>
                <w:szCs w:val="18"/>
              </w:rPr>
            </w:pPr>
          </w:p>
          <w:p w:rsidR="009C6514" w:rsidRDefault="009C6514">
            <w:pPr>
              <w:rPr>
                <w:sz w:val="18"/>
                <w:szCs w:val="18"/>
              </w:rPr>
            </w:pPr>
          </w:p>
          <w:p w:rsidR="009C6514" w:rsidRPr="009C6514" w:rsidRDefault="009C6514">
            <w:pPr>
              <w:rPr>
                <w:b/>
                <w:sz w:val="18"/>
                <w:szCs w:val="18"/>
              </w:rPr>
            </w:pPr>
            <w:r w:rsidRPr="009C6514">
              <w:rPr>
                <w:b/>
                <w:sz w:val="18"/>
                <w:szCs w:val="18"/>
              </w:rPr>
              <w:t>ΑΜΦΙΘΕΑΤΡΟ</w:t>
            </w:r>
          </w:p>
          <w:p w:rsidR="009C6514" w:rsidRDefault="009C6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ΤΡΟΧΑΙΑ </w:t>
            </w:r>
          </w:p>
          <w:p w:rsidR="009C6514" w:rsidRPr="00B23BF3" w:rsidRDefault="009C6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Α-Β-Γ</w:t>
            </w:r>
          </w:p>
        </w:tc>
        <w:tc>
          <w:tcPr>
            <w:tcW w:w="2268" w:type="dxa"/>
          </w:tcPr>
          <w:p w:rsidR="009C6514" w:rsidRPr="00B23BF3" w:rsidRDefault="009C65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Γ3</w:t>
            </w:r>
          </w:p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</w:p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Α3</w:t>
            </w:r>
          </w:p>
        </w:tc>
      </w:tr>
      <w:tr w:rsidR="009C6514" w:rsidRPr="00805BF6" w:rsidTr="009C6514">
        <w:tc>
          <w:tcPr>
            <w:tcW w:w="392" w:type="dxa"/>
          </w:tcPr>
          <w:p w:rsidR="009C6514" w:rsidRPr="00805BF6" w:rsidRDefault="009C6514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6</w:t>
            </w:r>
          </w:p>
        </w:tc>
        <w:tc>
          <w:tcPr>
            <w:tcW w:w="1984" w:type="dxa"/>
          </w:tcPr>
          <w:p w:rsidR="009C6514" w:rsidRPr="00B23BF3" w:rsidRDefault="009C651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Β3</w:t>
            </w:r>
          </w:p>
        </w:tc>
        <w:tc>
          <w:tcPr>
            <w:tcW w:w="2268" w:type="dxa"/>
            <w:shd w:val="clear" w:color="auto" w:fill="FFFFFF" w:themeFill="background1"/>
          </w:tcPr>
          <w:p w:rsidR="009C6514" w:rsidRPr="00B23BF3" w:rsidRDefault="009C651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</w:p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Γ1</w:t>
            </w:r>
          </w:p>
        </w:tc>
        <w:tc>
          <w:tcPr>
            <w:tcW w:w="2551" w:type="dxa"/>
            <w:gridSpan w:val="2"/>
            <w:vMerge/>
            <w:shd w:val="clear" w:color="auto" w:fill="B6DDE8" w:themeFill="accent5" w:themeFillTint="66"/>
          </w:tcPr>
          <w:p w:rsidR="009C6514" w:rsidRPr="00B23BF3" w:rsidRDefault="009C65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6514" w:rsidRPr="00B23BF3" w:rsidRDefault="009C6514" w:rsidP="009C65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Γ3</w:t>
            </w:r>
          </w:p>
        </w:tc>
        <w:tc>
          <w:tcPr>
            <w:tcW w:w="1134" w:type="dxa"/>
            <w:shd w:val="clear" w:color="auto" w:fill="FFC000"/>
          </w:tcPr>
          <w:p w:rsidR="009C6514" w:rsidRPr="00B23BF3" w:rsidRDefault="009C6514" w:rsidP="004A5CBE">
            <w:pPr>
              <w:jc w:val="center"/>
              <w:rPr>
                <w:b/>
                <w:sz w:val="18"/>
                <w:szCs w:val="18"/>
              </w:rPr>
            </w:pPr>
            <w:r w:rsidRPr="00B23BF3">
              <w:rPr>
                <w:b/>
                <w:sz w:val="18"/>
                <w:szCs w:val="18"/>
              </w:rPr>
              <w:t>Α3</w:t>
            </w:r>
          </w:p>
        </w:tc>
      </w:tr>
      <w:tr w:rsidR="003A473A" w:rsidRPr="00805BF6" w:rsidTr="00B23BF3">
        <w:tc>
          <w:tcPr>
            <w:tcW w:w="392" w:type="dxa"/>
          </w:tcPr>
          <w:p w:rsidR="003A473A" w:rsidRPr="00805BF6" w:rsidRDefault="003A473A">
            <w:pPr>
              <w:rPr>
                <w:sz w:val="36"/>
                <w:szCs w:val="36"/>
              </w:rPr>
            </w:pPr>
            <w:r w:rsidRPr="00805BF6">
              <w:rPr>
                <w:sz w:val="36"/>
                <w:szCs w:val="36"/>
              </w:rPr>
              <w:t>7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:rsidR="003A473A" w:rsidRPr="00B23BF3" w:rsidRDefault="003A473A">
            <w:pPr>
              <w:rPr>
                <w:sz w:val="18"/>
                <w:szCs w:val="18"/>
                <w:lang w:val="en-US"/>
              </w:rPr>
            </w:pPr>
          </w:p>
          <w:p w:rsidR="00805BF6" w:rsidRPr="00B23BF3" w:rsidRDefault="00805BF6">
            <w:pPr>
              <w:rPr>
                <w:sz w:val="18"/>
                <w:szCs w:val="18"/>
                <w:lang w:val="en-US"/>
              </w:rPr>
            </w:pPr>
            <w:r w:rsidRPr="00B23BF3">
              <w:rPr>
                <w:sz w:val="18"/>
                <w:szCs w:val="18"/>
                <w:lang w:val="en-US"/>
              </w:rPr>
              <w:t>-</w:t>
            </w:r>
          </w:p>
          <w:p w:rsidR="00805BF6" w:rsidRPr="00B23BF3" w:rsidRDefault="00805B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3A473A" w:rsidRPr="00B23BF3" w:rsidRDefault="00805BF6">
            <w:pPr>
              <w:rPr>
                <w:sz w:val="18"/>
                <w:szCs w:val="18"/>
                <w:lang w:val="en-US"/>
              </w:rPr>
            </w:pPr>
            <w:r w:rsidRPr="00B23B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  <w:gridSpan w:val="2"/>
          </w:tcPr>
          <w:p w:rsidR="003A473A" w:rsidRPr="00B23BF3" w:rsidRDefault="003A47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A473A" w:rsidRPr="00B23BF3" w:rsidRDefault="003A47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A473A" w:rsidRPr="00B23BF3" w:rsidRDefault="00805BF6">
            <w:pPr>
              <w:rPr>
                <w:sz w:val="18"/>
                <w:szCs w:val="18"/>
                <w:lang w:val="en-US"/>
              </w:rPr>
            </w:pPr>
            <w:r w:rsidRPr="00B23BF3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0622D5" w:rsidRPr="00805BF6" w:rsidRDefault="000622D5">
      <w:pPr>
        <w:rPr>
          <w:sz w:val="36"/>
          <w:szCs w:val="36"/>
        </w:rPr>
      </w:pPr>
    </w:p>
    <w:sectPr w:rsidR="000622D5" w:rsidRPr="00805BF6" w:rsidSect="003A4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73A"/>
    <w:rsid w:val="000622D5"/>
    <w:rsid w:val="00136F1D"/>
    <w:rsid w:val="00161A1B"/>
    <w:rsid w:val="001966B5"/>
    <w:rsid w:val="001C12AE"/>
    <w:rsid w:val="001E4B0E"/>
    <w:rsid w:val="00295C00"/>
    <w:rsid w:val="002E4AA4"/>
    <w:rsid w:val="002E7128"/>
    <w:rsid w:val="003244D0"/>
    <w:rsid w:val="003A473A"/>
    <w:rsid w:val="00455B58"/>
    <w:rsid w:val="00465C39"/>
    <w:rsid w:val="004A5CBE"/>
    <w:rsid w:val="004B4BCA"/>
    <w:rsid w:val="00520CD5"/>
    <w:rsid w:val="0055340A"/>
    <w:rsid w:val="006A7B91"/>
    <w:rsid w:val="00805BF6"/>
    <w:rsid w:val="008A6490"/>
    <w:rsid w:val="0091394D"/>
    <w:rsid w:val="009B0AB0"/>
    <w:rsid w:val="009C6514"/>
    <w:rsid w:val="00B23BF3"/>
    <w:rsid w:val="00B91DDB"/>
    <w:rsid w:val="00C3240E"/>
    <w:rsid w:val="00C358C6"/>
    <w:rsid w:val="00C51C9A"/>
    <w:rsid w:val="00C66F53"/>
    <w:rsid w:val="00CD440E"/>
    <w:rsid w:val="00D72822"/>
    <w:rsid w:val="00DD2FBA"/>
    <w:rsid w:val="00E56514"/>
    <w:rsid w:val="00E937FC"/>
    <w:rsid w:val="00F422DD"/>
    <w:rsid w:val="00F519D3"/>
    <w:rsid w:val="00F62B59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2019-03-21T09:03:00Z</cp:lastPrinted>
  <dcterms:created xsi:type="dcterms:W3CDTF">2019-05-10T17:08:00Z</dcterms:created>
  <dcterms:modified xsi:type="dcterms:W3CDTF">2019-05-10T17:13:00Z</dcterms:modified>
</cp:coreProperties>
</file>