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3188"/>
        <w:gridCol w:w="2835"/>
        <w:gridCol w:w="2835"/>
        <w:gridCol w:w="2459"/>
        <w:gridCol w:w="2433"/>
      </w:tblGrid>
      <w:tr w:rsidR="00CD6120" w:rsidRPr="00BD41D2" w:rsidTr="0016307B">
        <w:trPr>
          <w:trHeight w:val="413"/>
        </w:trPr>
        <w:tc>
          <w:tcPr>
            <w:tcW w:w="15134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CD6120" w:rsidRPr="00CD6120" w:rsidRDefault="00CD6120" w:rsidP="006C72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CD6120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 xml:space="preserve">ΕΦΗΜΕΡΙΕΣ  ΚΑΘΗΓΗΤΩΝ  ΑΠΟ </w:t>
            </w:r>
            <w:bookmarkStart w:id="0" w:name="_GoBack"/>
            <w:bookmarkEnd w:id="0"/>
            <w:r w:rsidR="00833D6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22</w:t>
            </w:r>
            <w:r w:rsidR="006C72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-</w:t>
            </w:r>
            <w:r w:rsidR="00833D68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10</w:t>
            </w:r>
            <w:r w:rsidR="006C7209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-</w:t>
            </w:r>
            <w:r w:rsidR="00C07D8F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18</w:t>
            </w:r>
          </w:p>
        </w:tc>
      </w:tr>
      <w:tr w:rsidR="00CD6120" w:rsidRPr="00BD41D2" w:rsidTr="0016307B">
        <w:trPr>
          <w:trHeight w:val="407"/>
        </w:trPr>
        <w:tc>
          <w:tcPr>
            <w:tcW w:w="1384" w:type="dxa"/>
            <w:shd w:val="clear" w:color="auto" w:fill="auto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ΔΕΥΤΕΡΑ</w:t>
            </w:r>
          </w:p>
        </w:tc>
        <w:tc>
          <w:tcPr>
            <w:tcW w:w="2835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ΤΡΙΤΗ</w:t>
            </w:r>
          </w:p>
        </w:tc>
        <w:tc>
          <w:tcPr>
            <w:tcW w:w="2835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ΤΕΤΑΡΤΗ</w:t>
            </w:r>
          </w:p>
        </w:tc>
        <w:tc>
          <w:tcPr>
            <w:tcW w:w="2459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ΠΕΜΠΤΗ</w:t>
            </w:r>
          </w:p>
        </w:tc>
        <w:tc>
          <w:tcPr>
            <w:tcW w:w="2433" w:type="dxa"/>
            <w:shd w:val="clear" w:color="auto" w:fill="92D050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ΠΑΡΑΣΚΕΥΗ</w:t>
            </w:r>
          </w:p>
        </w:tc>
      </w:tr>
      <w:tr w:rsidR="00CD6120" w:rsidRPr="00BD41D2" w:rsidTr="0016307B">
        <w:trPr>
          <w:trHeight w:val="487"/>
        </w:trPr>
        <w:tc>
          <w:tcPr>
            <w:tcW w:w="15134" w:type="dxa"/>
            <w:gridSpan w:val="6"/>
            <w:shd w:val="clear" w:color="auto" w:fill="B2A1C7" w:themeFill="accent4" w:themeFillTint="99"/>
            <w:noWrap/>
            <w:vAlign w:val="center"/>
            <w:hideMark/>
          </w:tcPr>
          <w:p w:rsidR="00CD6120" w:rsidRPr="00BD41D2" w:rsidRDefault="00CD6120" w:rsidP="00CD612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ΙΣΟΓΕΙΟ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1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perscript"/>
              </w:rPr>
              <w:t>ου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</w:t>
            </w: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ΓΥΜΝΑΣΙΟΥ</w:t>
            </w:r>
          </w:p>
        </w:tc>
      </w:tr>
      <w:tr w:rsidR="00C863A8" w:rsidRPr="00BD41D2" w:rsidTr="00387B37">
        <w:trPr>
          <w:trHeight w:val="624"/>
        </w:trPr>
        <w:tc>
          <w:tcPr>
            <w:tcW w:w="1384" w:type="dxa"/>
            <w:vMerge w:val="restart"/>
            <w:shd w:val="clear" w:color="auto" w:fill="FFFF00"/>
            <w:noWrap/>
            <w:vAlign w:val="center"/>
            <w:hideMark/>
          </w:tcPr>
          <w:p w:rsidR="00C863A8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863A8" w:rsidRPr="00620793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7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</w:tr>
      <w:tr w:rsidR="00C863A8" w:rsidRPr="001F11E7" w:rsidTr="00387B37">
        <w:trPr>
          <w:trHeight w:val="624"/>
        </w:trPr>
        <w:tc>
          <w:tcPr>
            <w:tcW w:w="1384" w:type="dxa"/>
            <w:vMerge/>
            <w:shd w:val="clear" w:color="auto" w:fill="FFFF00"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C863A8" w:rsidRPr="00E27342" w:rsidRDefault="00993A10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ΑΝΔΡΙΤΣΑΚΟΥ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0C138A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ΒΛΑΧΟΥΤΣΑΚΟΥ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ΤΣΕΡΩΝΗ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863A8" w:rsidRPr="00620793" w:rsidRDefault="0016307B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ΖΕΠΠΟΥ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863A8" w:rsidRPr="001F11E7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</w:p>
        </w:tc>
      </w:tr>
      <w:tr w:rsidR="00C863A8" w:rsidRPr="00BD41D2" w:rsidTr="00387B37">
        <w:trPr>
          <w:trHeight w:val="372"/>
        </w:trPr>
        <w:tc>
          <w:tcPr>
            <w:tcW w:w="15134" w:type="dxa"/>
            <w:gridSpan w:val="6"/>
            <w:shd w:val="clear" w:color="auto" w:fill="FBD4B4" w:themeFill="accent6" w:themeFillTint="66"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863A8" w:rsidRPr="00BD41D2" w:rsidTr="00387B37">
        <w:trPr>
          <w:trHeight w:val="624"/>
        </w:trPr>
        <w:tc>
          <w:tcPr>
            <w:tcW w:w="1384" w:type="dxa"/>
            <w:vMerge w:val="restart"/>
            <w:shd w:val="clear" w:color="auto" w:fill="00B0F0"/>
            <w:noWrap/>
            <w:vAlign w:val="center"/>
            <w:hideMark/>
          </w:tcPr>
          <w:p w:rsidR="00C863A8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C863A8" w:rsidRPr="0021542F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BD41D2" w:rsidRDefault="0016307B" w:rsidP="00163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620793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ΒΛΑΧΟΛΙΑ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BD41D2" w:rsidRDefault="0016307B" w:rsidP="001630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ΑΝΔΡΙΤΣΑΚΟΥ 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ΠΑΠΑΣΤΑΘΑΚΗ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ΜΑΝΩΛΗ</w:t>
            </w:r>
          </w:p>
        </w:tc>
      </w:tr>
      <w:tr w:rsidR="00C863A8" w:rsidRPr="00BD41D2" w:rsidTr="00387B37">
        <w:trPr>
          <w:trHeight w:val="624"/>
        </w:trPr>
        <w:tc>
          <w:tcPr>
            <w:tcW w:w="1384" w:type="dxa"/>
            <w:vMerge/>
            <w:shd w:val="clear" w:color="auto" w:fill="00B0F0"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ΣΤΑΜΑΤΑΚΟΥ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0F49BB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ΓΙΑΝΚΙΤΖΟΓΛΟΥ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ΜΠΑΘΟΥΛΗ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ΖΕΠΠΟΥ</w:t>
            </w:r>
          </w:p>
        </w:tc>
      </w:tr>
      <w:tr w:rsidR="00C863A8" w:rsidRPr="00BD41D2" w:rsidTr="0016307B">
        <w:trPr>
          <w:trHeight w:val="480"/>
        </w:trPr>
        <w:tc>
          <w:tcPr>
            <w:tcW w:w="15134" w:type="dxa"/>
            <w:gridSpan w:val="6"/>
            <w:shd w:val="clear" w:color="auto" w:fill="B2A1C7" w:themeFill="accent4" w:themeFillTint="99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ΙΣΟΓΕΙΟ ΕΣΠΕΡΙΝΟΥ 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ΛΥΚΕΙΟΥ</w:t>
            </w:r>
          </w:p>
        </w:tc>
      </w:tr>
      <w:tr w:rsidR="00C863A8" w:rsidRPr="00BD41D2" w:rsidTr="0016307B">
        <w:trPr>
          <w:trHeight w:val="636"/>
        </w:trPr>
        <w:tc>
          <w:tcPr>
            <w:tcW w:w="1384" w:type="dxa"/>
            <w:shd w:val="clear" w:color="auto" w:fill="FFFF00"/>
            <w:noWrap/>
            <w:vAlign w:val="center"/>
            <w:hideMark/>
          </w:tcPr>
          <w:p w:rsidR="00C863A8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08-11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ΑΝΕΖΥΡΗ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ΤΡΙΑΝΤΑΦΥΛΛΟΥ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863A8" w:rsidRPr="00BD41D2" w:rsidRDefault="00993A10" w:rsidP="00993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ΑΝΕΖΥΡΗ </w:t>
            </w:r>
          </w:p>
        </w:tc>
      </w:tr>
      <w:tr w:rsidR="00C863A8" w:rsidRPr="00BD41D2" w:rsidTr="00387B37">
        <w:trPr>
          <w:trHeight w:val="374"/>
        </w:trPr>
        <w:tc>
          <w:tcPr>
            <w:tcW w:w="15134" w:type="dxa"/>
            <w:gridSpan w:val="6"/>
            <w:shd w:val="clear" w:color="auto" w:fill="FBD4B4" w:themeFill="accent6" w:themeFillTint="66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C863A8" w:rsidRPr="00BD41D2" w:rsidTr="0016307B">
        <w:trPr>
          <w:trHeight w:val="682"/>
        </w:trPr>
        <w:tc>
          <w:tcPr>
            <w:tcW w:w="1384" w:type="dxa"/>
            <w:shd w:val="clear" w:color="auto" w:fill="00B0F0"/>
            <w:noWrap/>
            <w:vAlign w:val="center"/>
            <w:hideMark/>
          </w:tcPr>
          <w:p w:rsidR="00C863A8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</w:t>
            </w:r>
            <w:r w:rsidRPr="008B6183">
              <w:rPr>
                <w:rFonts w:ascii="Arial" w:eastAsia="Times New Roman" w:hAnsi="Arial" w:cs="Arial"/>
                <w:b/>
                <w:bCs/>
                <w:sz w:val="24"/>
                <w:szCs w:val="24"/>
                <w:vertAlign w:val="superscript"/>
              </w:rPr>
              <w:t>η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ΒΑΡΔΙΑ</w:t>
            </w:r>
          </w:p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BD41D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11-14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ΣΤΡΑΤΑΚΟΥ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ΠΑΠΑΒΑΣΙΛΕΙΟΥ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863A8" w:rsidRPr="00BD41D2" w:rsidRDefault="00C863A8" w:rsidP="00C86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ΠΑΠΑΓΕΩΡΓΙΟΥ</w:t>
            </w:r>
          </w:p>
        </w:tc>
      </w:tr>
    </w:tbl>
    <w:p w:rsidR="004E5E11" w:rsidRDefault="004E5E11" w:rsidP="00CB757E">
      <w:pPr>
        <w:shd w:val="clear" w:color="auto" w:fill="FFFFFF" w:themeFill="background1"/>
      </w:pP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 xml:space="preserve">ΣΠΑΡΤΗ, </w:t>
      </w:r>
      <w:r w:rsidR="00C07D8F">
        <w:rPr>
          <w:b/>
          <w:sz w:val="32"/>
          <w:szCs w:val="32"/>
        </w:rPr>
        <w:t>1</w:t>
      </w:r>
      <w:r w:rsidR="00833D68">
        <w:rPr>
          <w:b/>
          <w:sz w:val="32"/>
          <w:szCs w:val="32"/>
        </w:rPr>
        <w:t>9</w:t>
      </w:r>
      <w:r w:rsidRPr="00CD6120">
        <w:rPr>
          <w:b/>
          <w:sz w:val="32"/>
          <w:szCs w:val="32"/>
        </w:rPr>
        <w:t>-</w:t>
      </w:r>
      <w:r w:rsidR="00833D68">
        <w:rPr>
          <w:b/>
          <w:sz w:val="32"/>
          <w:szCs w:val="32"/>
        </w:rPr>
        <w:t>10</w:t>
      </w:r>
      <w:r w:rsidRPr="00CD6120">
        <w:rPr>
          <w:b/>
          <w:sz w:val="32"/>
          <w:szCs w:val="32"/>
        </w:rPr>
        <w:t>-201</w:t>
      </w:r>
      <w:r w:rsidR="00C07D8F">
        <w:rPr>
          <w:b/>
          <w:sz w:val="32"/>
          <w:szCs w:val="32"/>
        </w:rPr>
        <w:t>8</w:t>
      </w:r>
    </w:p>
    <w:p w:rsidR="00CD6120" w:rsidRPr="00CD6120" w:rsidRDefault="00CD6120" w:rsidP="00CD6120">
      <w:pPr>
        <w:spacing w:after="0" w:line="240" w:lineRule="auto"/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>Ο ΔΙΕΥΘΥΝΤΗΣ</w:t>
      </w: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  <w:r w:rsidRPr="00CD6120">
        <w:rPr>
          <w:b/>
          <w:sz w:val="32"/>
          <w:szCs w:val="32"/>
        </w:rPr>
        <w:t>ΣΑΚΕΛΛΑΡΟΠΟΥΛΟΣ ΑΝΔΡΟΝΙΚΟΣ</w:t>
      </w:r>
    </w:p>
    <w:sectPr w:rsidR="00CD6120" w:rsidRPr="00CD6120" w:rsidSect="00CD6120">
      <w:pgSz w:w="16838" w:h="11906" w:orient="landscape"/>
      <w:pgMar w:top="153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06289"/>
    <w:rsid w:val="00082092"/>
    <w:rsid w:val="001349C3"/>
    <w:rsid w:val="0016307B"/>
    <w:rsid w:val="002E708E"/>
    <w:rsid w:val="00387B37"/>
    <w:rsid w:val="00423EC7"/>
    <w:rsid w:val="00487F74"/>
    <w:rsid w:val="004E5E11"/>
    <w:rsid w:val="005660B4"/>
    <w:rsid w:val="00620793"/>
    <w:rsid w:val="006C7209"/>
    <w:rsid w:val="00707789"/>
    <w:rsid w:val="00833D68"/>
    <w:rsid w:val="00993A10"/>
    <w:rsid w:val="00B0314E"/>
    <w:rsid w:val="00BB4BDE"/>
    <w:rsid w:val="00C07D8F"/>
    <w:rsid w:val="00C863A8"/>
    <w:rsid w:val="00CB757E"/>
    <w:rsid w:val="00CD6120"/>
    <w:rsid w:val="00D21392"/>
    <w:rsid w:val="00DE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2018-10-19T10:30:00Z</cp:lastPrinted>
  <dcterms:created xsi:type="dcterms:W3CDTF">2018-10-19T10:37:00Z</dcterms:created>
  <dcterms:modified xsi:type="dcterms:W3CDTF">2018-10-19T10:37:00Z</dcterms:modified>
</cp:coreProperties>
</file>