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26"/>
        <w:tblW w:w="10049" w:type="dxa"/>
        <w:tblLook w:val="04A0"/>
      </w:tblPr>
      <w:tblGrid>
        <w:gridCol w:w="844"/>
        <w:gridCol w:w="3319"/>
        <w:gridCol w:w="1827"/>
        <w:gridCol w:w="1522"/>
        <w:gridCol w:w="2537"/>
      </w:tblGrid>
      <w:tr w:rsidR="002C2A3A" w:rsidRPr="002C2A3A" w:rsidTr="002C2A3A">
        <w:trPr>
          <w:trHeight w:val="315"/>
        </w:trPr>
        <w:tc>
          <w:tcPr>
            <w:tcW w:w="10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1</w:t>
            </w: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vertAlign w:val="superscript"/>
                <w:lang w:eastAsia="el-GR"/>
              </w:rPr>
              <w:t xml:space="preserve">ο </w:t>
            </w: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 xml:space="preserve"> ΓΥΜΝΑΣΙΟ ΣΠΑΡΤΗΣ</w:t>
            </w:r>
          </w:p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</w:p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ΘΕΡΙΝΕΣ  ΥΠΗΡΕΣΙΕΣ 2017-2018</w:t>
            </w:r>
          </w:p>
        </w:tc>
      </w:tr>
      <w:tr w:rsidR="002C2A3A" w:rsidRPr="002C2A3A" w:rsidTr="002C2A3A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2C2A3A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el-GR"/>
              </w:rPr>
            </w:pPr>
          </w:p>
        </w:tc>
      </w:tr>
      <w:tr w:rsidR="002C2A3A" w:rsidRPr="002C2A3A" w:rsidTr="00AE2202">
        <w:trPr>
          <w:trHeight w:val="87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ΕΠΩΝΥΜΟ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ΟΝΟΜΑ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ΚΛΑΔΟΣ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el-GR"/>
              </w:rPr>
              <w:t>ΗΜΕΡΟΜΗΝΙΑ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ΣΤΑΜΑΤΑΚΟΥ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ΜΑΡΘΑ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5/7/2018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ΠΑΠΑΒΑΣΙΛΕΙΟΥ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ΠΕΤΡΟΣ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2A3A" w:rsidRPr="00AE2202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ΤΡΙΑΝΤΑΦΥΛΛΟΥ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ΠΕ88.02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12/7/2018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ΣΤΡΑΤΑΚΟΥ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C2A3A" w:rsidRPr="00AE2202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ΠΑΠΑΓΕΩΡΓΙΟΥ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ΠΑΝΑΓΙΩΤΗΣ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19/7/2019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2A3A" w:rsidRPr="00AE2202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ΒΛΑΧΟΥΤΣΑΚΟΥ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ΘΕΟΔΟΥΛΗ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26/7/2018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ΑΝΕΖΥΡΗ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2C2A3A" w:rsidRPr="00AE2202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ΖΕΠΠΟΥ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ΠΕ04.01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2/8/2018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ΒΛΑΧΟΛΙΑ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ΠΕ04.02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2C2A3A" w:rsidRPr="00AE2202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ΜΑΝΩΛΗ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ΚΑΝΕΛΛΑ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9/8/2018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ΤΣΕΡΩΝΗ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ΚΑΛΛΙΡΡΟΗ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2C2A3A" w:rsidRPr="00AE2202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ΑΝΔΡΙΤΣΑΚΟΥ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16/8/2018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ΘΕΟΔΩΡΑΚΟΠΟΥΛΟΥ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AE2202" w:rsidRPr="002C2A3A" w:rsidTr="00AE2202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E2202" w:rsidRPr="00AE2202" w:rsidRDefault="00AE2202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ΠΑΠΑΣΤΑΘΑΚΗ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ΠΕ79.01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23/8/2018</w:t>
            </w:r>
          </w:p>
        </w:tc>
      </w:tr>
      <w:tr w:rsidR="00AE2202" w:rsidRPr="002C2A3A" w:rsidTr="00AE2202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2202" w:rsidRPr="00AE2202" w:rsidRDefault="00AE2202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AE2202" w:rsidRPr="002C2A3A" w:rsidRDefault="00AE2202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ΜΠΑΘΟΥΛΗ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30/8/2018</w:t>
            </w:r>
          </w:p>
        </w:tc>
      </w:tr>
      <w:tr w:rsidR="002C2A3A" w:rsidRPr="002C2A3A" w:rsidTr="002C2A3A">
        <w:trPr>
          <w:trHeight w:val="34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sz w:val="24"/>
                <w:szCs w:val="24"/>
                <w:lang w:eastAsia="el-GR"/>
              </w:rPr>
              <w:t>ΠΑΡΙΣΗ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ΕΥΓΕΝΙΑ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  <w:t>ΠΕ05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</w:pPr>
            <w:r w:rsidRPr="002C2A3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l-GR"/>
              </w:rPr>
              <w:t>"</w:t>
            </w: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  <w:tr w:rsidR="002C2A3A" w:rsidRPr="002C2A3A" w:rsidTr="002C2A3A">
        <w:trPr>
          <w:trHeight w:val="33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A3A" w:rsidRPr="002C2A3A" w:rsidRDefault="002C2A3A" w:rsidP="002C2A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</w:p>
        </w:tc>
      </w:tr>
    </w:tbl>
    <w:p w:rsidR="003F692A" w:rsidRDefault="003F692A"/>
    <w:sectPr w:rsidR="003F692A" w:rsidSect="002C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A3A"/>
    <w:rsid w:val="002C2A3A"/>
    <w:rsid w:val="003F692A"/>
    <w:rsid w:val="00A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2018-06-21T14:25:00Z</dcterms:created>
  <dcterms:modified xsi:type="dcterms:W3CDTF">2018-06-21T14:37:00Z</dcterms:modified>
</cp:coreProperties>
</file>