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440" w:rsidRPr="008D7440" w:rsidRDefault="008D7440" w:rsidP="008D7440">
      <w:pPr>
        <w:jc w:val="center"/>
      </w:pPr>
      <w:r w:rsidRPr="008D7440">
        <w:rPr>
          <w:b/>
          <w:color w:val="FF0000"/>
          <w:sz w:val="56"/>
          <w:szCs w:val="56"/>
        </w:rPr>
        <w:t>Α3</w:t>
      </w:r>
    </w:p>
    <w:tbl>
      <w:tblPr>
        <w:tblpPr w:leftFromText="180" w:rightFromText="180" w:vertAnchor="page" w:horzAnchor="margin" w:tblpY="4966"/>
        <w:tblW w:w="15141" w:type="dxa"/>
        <w:tblLook w:val="04A0" w:firstRow="1" w:lastRow="0" w:firstColumn="1" w:lastColumn="0" w:noHBand="0" w:noVBand="1"/>
      </w:tblPr>
      <w:tblGrid>
        <w:gridCol w:w="1171"/>
        <w:gridCol w:w="2852"/>
        <w:gridCol w:w="2558"/>
        <w:gridCol w:w="2852"/>
        <w:gridCol w:w="2856"/>
        <w:gridCol w:w="2852"/>
      </w:tblGrid>
      <w:tr w:rsidR="008D7440" w:rsidRPr="008D7440" w:rsidTr="008D7440">
        <w:trPr>
          <w:trHeight w:val="300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noWrap/>
            <w:vAlign w:val="bottom"/>
            <w:hideMark/>
          </w:tcPr>
          <w:p w:rsidR="008D7440" w:rsidRDefault="008D7440" w:rsidP="008D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bookmarkStart w:id="0" w:name="_GoBack" w:colFirst="4" w:colLast="4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Ημέρες/</w:t>
            </w:r>
          </w:p>
          <w:p w:rsidR="008D7440" w:rsidRPr="008D7440" w:rsidRDefault="008D7440" w:rsidP="008D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Ώρες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8D7440" w:rsidRPr="008D7440" w:rsidRDefault="008D7440" w:rsidP="008D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el-GR"/>
              </w:rPr>
            </w:pPr>
            <w:r w:rsidRPr="008D7440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el-GR"/>
              </w:rPr>
              <w:t>ΔΕΥΤΕΡΑ</w:t>
            </w: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8D7440" w:rsidRPr="008D7440" w:rsidRDefault="008D7440" w:rsidP="008D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el-GR"/>
              </w:rPr>
            </w:pPr>
            <w:r w:rsidRPr="008D7440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el-GR"/>
              </w:rPr>
              <w:t>ΤΡΙΤΗ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8D7440" w:rsidRPr="008D7440" w:rsidRDefault="008D7440" w:rsidP="008D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el-GR"/>
              </w:rPr>
            </w:pPr>
            <w:r w:rsidRPr="008D7440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el-GR"/>
              </w:rPr>
              <w:t>ΤΕΤΑΡΤΗ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8D7440" w:rsidRPr="008D7440" w:rsidRDefault="008D7440" w:rsidP="008D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el-GR"/>
              </w:rPr>
            </w:pPr>
            <w:r w:rsidRPr="008D7440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el-GR"/>
              </w:rPr>
              <w:t>ΠΕΜΠΤΗ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8D7440" w:rsidRPr="008D7440" w:rsidRDefault="008D7440" w:rsidP="008D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el-GR"/>
              </w:rPr>
            </w:pPr>
            <w:r w:rsidRPr="008D7440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el-GR"/>
              </w:rPr>
              <w:t>ΠΑΡΑΣΚΕΥΗ</w:t>
            </w:r>
          </w:p>
        </w:tc>
      </w:tr>
      <w:tr w:rsidR="008D7440" w:rsidRPr="008D7440" w:rsidTr="008D7440">
        <w:trPr>
          <w:trHeight w:val="300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8D7440" w:rsidRPr="008D7440" w:rsidRDefault="008D7440" w:rsidP="008D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l-GR"/>
              </w:rPr>
            </w:pPr>
            <w:r w:rsidRPr="008D7440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l-GR"/>
              </w:rPr>
              <w:t>1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40" w:rsidRPr="008D7440" w:rsidRDefault="008D7440" w:rsidP="008D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l-GR"/>
              </w:rPr>
              <w:t>Οικιακή Οικ.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40" w:rsidRPr="008D7440" w:rsidRDefault="008D7440" w:rsidP="008D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l-GR"/>
              </w:rPr>
            </w:pPr>
            <w:r w:rsidRPr="008D7440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l-GR"/>
              </w:rPr>
              <w:t>Γ</w:t>
            </w: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l-GR"/>
              </w:rPr>
              <w:t>εωγραφία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40" w:rsidRPr="008D7440" w:rsidRDefault="008D7440" w:rsidP="008D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l-GR"/>
              </w:rPr>
            </w:pPr>
            <w:r w:rsidRPr="008D7440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l-GR"/>
              </w:rPr>
              <w:t>Α</w:t>
            </w: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l-GR"/>
              </w:rPr>
              <w:t>γγλικά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40" w:rsidRPr="008D7440" w:rsidRDefault="008D7440" w:rsidP="008D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l-GR"/>
              </w:rPr>
            </w:pPr>
            <w:r w:rsidRPr="008D7440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l-GR"/>
              </w:rPr>
              <w:t>Μ</w:t>
            </w: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l-GR"/>
              </w:rPr>
              <w:t>αθηματικά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40" w:rsidRPr="008D7440" w:rsidRDefault="008D7440" w:rsidP="008D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l-GR"/>
              </w:rPr>
            </w:pPr>
            <w:r w:rsidRPr="008D7440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l-GR"/>
              </w:rPr>
              <w:t>Α</w:t>
            </w: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l-GR"/>
              </w:rPr>
              <w:t>ρχαία</w:t>
            </w:r>
          </w:p>
        </w:tc>
      </w:tr>
      <w:tr w:rsidR="008D7440" w:rsidRPr="008D7440" w:rsidTr="008D7440">
        <w:trPr>
          <w:trHeight w:val="300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8D7440" w:rsidRPr="008D7440" w:rsidRDefault="008D7440" w:rsidP="008D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l-GR"/>
              </w:rPr>
            </w:pPr>
            <w:r w:rsidRPr="008D7440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l-GR"/>
              </w:rPr>
              <w:t>2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40" w:rsidRPr="008D7440" w:rsidRDefault="008D7440" w:rsidP="008D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l-GR"/>
              </w:rPr>
              <w:t>Γυμναστική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40" w:rsidRPr="008D7440" w:rsidRDefault="008D7440" w:rsidP="008D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l-GR"/>
              </w:rPr>
            </w:pPr>
            <w:r w:rsidRPr="008D7440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l-GR"/>
              </w:rPr>
              <w:t>Γ</w:t>
            </w: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l-GR"/>
              </w:rPr>
              <w:t>υμναστική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40" w:rsidRPr="008D7440" w:rsidRDefault="008D7440" w:rsidP="008D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l-GR"/>
              </w:rPr>
            </w:pPr>
            <w:r w:rsidRPr="008D7440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l-GR"/>
              </w:rPr>
              <w:t>Ο</w:t>
            </w: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l-GR"/>
              </w:rPr>
              <w:t>δύσσεια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40" w:rsidRPr="008D7440" w:rsidRDefault="008D7440" w:rsidP="008D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l-GR"/>
              </w:rPr>
            </w:pPr>
            <w:r w:rsidRPr="008D7440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l-GR"/>
              </w:rPr>
              <w:t>Θ</w:t>
            </w: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l-GR"/>
              </w:rPr>
              <w:t>ρησκευτικά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40" w:rsidRDefault="008D7440" w:rsidP="008D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l-GR"/>
              </w:rPr>
              <w:t>Γαλλικά/</w:t>
            </w:r>
          </w:p>
          <w:p w:rsidR="008D7440" w:rsidRPr="008D7440" w:rsidRDefault="008D7440" w:rsidP="008D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l-GR"/>
              </w:rPr>
              <w:t>Γερμανικά</w:t>
            </w:r>
          </w:p>
        </w:tc>
      </w:tr>
      <w:tr w:rsidR="008D7440" w:rsidRPr="008D7440" w:rsidTr="008D7440">
        <w:trPr>
          <w:trHeight w:val="300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8D7440" w:rsidRPr="008D7440" w:rsidRDefault="008D7440" w:rsidP="008D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l-GR"/>
              </w:rPr>
            </w:pPr>
            <w:r w:rsidRPr="008D7440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l-GR"/>
              </w:rPr>
              <w:t>3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40" w:rsidRPr="008D7440" w:rsidRDefault="008D7440" w:rsidP="008D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l-GR"/>
              </w:rPr>
              <w:t>Φυσική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40" w:rsidRPr="008D7440" w:rsidRDefault="008D7440" w:rsidP="008D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l-GR"/>
              </w:rPr>
            </w:pPr>
            <w:r w:rsidRPr="008D7440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l-GR"/>
              </w:rPr>
              <w:t>Α</w:t>
            </w: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l-GR"/>
              </w:rPr>
              <w:t>ρχαία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40" w:rsidRPr="008D7440" w:rsidRDefault="008D7440" w:rsidP="008D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l-GR"/>
              </w:rPr>
            </w:pPr>
            <w:r w:rsidRPr="008D7440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l-GR"/>
              </w:rPr>
              <w:t>Γ</w:t>
            </w: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l-GR"/>
              </w:rPr>
              <w:t>λώσσα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40" w:rsidRDefault="008D7440" w:rsidP="008D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l-GR"/>
              </w:rPr>
              <w:t>Πληροφορική/</w:t>
            </w:r>
          </w:p>
          <w:p w:rsidR="008D7440" w:rsidRPr="008D7440" w:rsidRDefault="008D7440" w:rsidP="008D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l-GR"/>
              </w:rPr>
              <w:t>Τεχνολογία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40" w:rsidRDefault="008D7440" w:rsidP="008D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l-GR"/>
              </w:rPr>
              <w:t>Τεχνολογία/</w:t>
            </w:r>
          </w:p>
          <w:p w:rsidR="008D7440" w:rsidRPr="008D7440" w:rsidRDefault="008D7440" w:rsidP="008D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l-GR"/>
              </w:rPr>
              <w:t>Πληροφορική</w:t>
            </w:r>
          </w:p>
        </w:tc>
      </w:tr>
      <w:tr w:rsidR="008D7440" w:rsidRPr="008D7440" w:rsidTr="008D7440">
        <w:trPr>
          <w:trHeight w:val="300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8D7440" w:rsidRPr="008D7440" w:rsidRDefault="008D7440" w:rsidP="008D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l-GR"/>
              </w:rPr>
            </w:pPr>
            <w:r w:rsidRPr="008D7440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l-GR"/>
              </w:rPr>
              <w:t>4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40" w:rsidRDefault="008D7440" w:rsidP="008D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l-GR"/>
              </w:rPr>
              <w:t>Γαλλικά/</w:t>
            </w:r>
          </w:p>
          <w:p w:rsidR="008D7440" w:rsidRPr="008D7440" w:rsidRDefault="008D7440" w:rsidP="008D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l-GR"/>
              </w:rPr>
              <w:t>Γερμανικά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40" w:rsidRPr="008D7440" w:rsidRDefault="008D7440" w:rsidP="008D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l-GR"/>
              </w:rPr>
            </w:pPr>
            <w:r w:rsidRPr="008D7440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l-GR"/>
              </w:rPr>
              <w:t>Κ</w:t>
            </w: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l-GR"/>
              </w:rPr>
              <w:t>είμενα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40" w:rsidRPr="008D7440" w:rsidRDefault="008D7440" w:rsidP="008D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l-GR"/>
              </w:rPr>
            </w:pPr>
            <w:r w:rsidRPr="008D7440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l-GR"/>
              </w:rPr>
              <w:t>Β</w:t>
            </w: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l-GR"/>
              </w:rPr>
              <w:t>ιολογία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40" w:rsidRPr="008D7440" w:rsidRDefault="008D7440" w:rsidP="008D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l-GR"/>
              </w:rPr>
              <w:t>Οικιακή  Οικ.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40" w:rsidRPr="008D7440" w:rsidRDefault="008D7440" w:rsidP="008D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l-GR"/>
              </w:rPr>
            </w:pPr>
            <w:r w:rsidRPr="008D7440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l-GR"/>
              </w:rPr>
              <w:t>Μ</w:t>
            </w: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l-GR"/>
              </w:rPr>
              <w:t>αθηματικά</w:t>
            </w:r>
          </w:p>
        </w:tc>
      </w:tr>
      <w:tr w:rsidR="008D7440" w:rsidRPr="008D7440" w:rsidTr="008D7440">
        <w:trPr>
          <w:trHeight w:val="300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8D7440" w:rsidRPr="008D7440" w:rsidRDefault="008D7440" w:rsidP="008D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l-GR"/>
              </w:rPr>
            </w:pPr>
            <w:r w:rsidRPr="008D7440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l-GR"/>
              </w:rPr>
              <w:t>5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40" w:rsidRPr="008D7440" w:rsidRDefault="008D7440" w:rsidP="008D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l-GR"/>
              </w:rPr>
              <w:t>Οδύσσεια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40" w:rsidRPr="008D7440" w:rsidRDefault="008D7440" w:rsidP="008D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l-GR"/>
              </w:rPr>
            </w:pPr>
            <w:r w:rsidRPr="008D7440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l-GR"/>
              </w:rPr>
              <w:t>Γ</w:t>
            </w: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l-GR"/>
              </w:rPr>
              <w:t>λώσσα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40" w:rsidRPr="008D7440" w:rsidRDefault="008D7440" w:rsidP="008D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l-GR"/>
              </w:rPr>
            </w:pPr>
            <w:r w:rsidRPr="008D7440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l-GR"/>
              </w:rPr>
              <w:t>Ι</w:t>
            </w: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l-GR"/>
              </w:rPr>
              <w:t>στορία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40" w:rsidRPr="008D7440" w:rsidRDefault="008D7440" w:rsidP="008D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l-GR"/>
              </w:rPr>
            </w:pPr>
            <w:r w:rsidRPr="008D7440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l-GR"/>
              </w:rPr>
              <w:t>Ι</w:t>
            </w: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l-GR"/>
              </w:rPr>
              <w:t>στορία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40" w:rsidRPr="008D7440" w:rsidRDefault="008D7440" w:rsidP="008D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l-GR"/>
              </w:rPr>
            </w:pPr>
            <w:r w:rsidRPr="008D7440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l-GR"/>
              </w:rPr>
              <w:t>Κ</w:t>
            </w: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l-GR"/>
              </w:rPr>
              <w:t>είμενα</w:t>
            </w:r>
          </w:p>
        </w:tc>
      </w:tr>
      <w:tr w:rsidR="008D7440" w:rsidRPr="008D7440" w:rsidTr="008D7440">
        <w:trPr>
          <w:trHeight w:val="300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8D7440" w:rsidRPr="008D7440" w:rsidRDefault="008D7440" w:rsidP="008D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l-GR"/>
              </w:rPr>
            </w:pPr>
            <w:r w:rsidRPr="008D7440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l-GR"/>
              </w:rPr>
              <w:t>6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40" w:rsidRPr="008D7440" w:rsidRDefault="008D7440" w:rsidP="008D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l-GR"/>
              </w:rPr>
            </w:pPr>
            <w:r w:rsidRPr="008D7440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l-GR"/>
              </w:rPr>
              <w:t>Γ</w:t>
            </w: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l-GR"/>
              </w:rPr>
              <w:t>λώσσα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40" w:rsidRPr="008D7440" w:rsidRDefault="008D7440" w:rsidP="008D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l-GR"/>
              </w:rPr>
            </w:pPr>
            <w:r w:rsidRPr="008D7440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l-GR"/>
              </w:rPr>
              <w:t>Μ</w:t>
            </w: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l-GR"/>
              </w:rPr>
              <w:t>ουσική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40" w:rsidRPr="008D7440" w:rsidRDefault="008D7440" w:rsidP="008D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l-GR"/>
              </w:rPr>
            </w:pPr>
            <w:r w:rsidRPr="008D7440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l-GR"/>
              </w:rPr>
              <w:t>Μ</w:t>
            </w: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l-GR"/>
              </w:rPr>
              <w:t>αθηματικά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40" w:rsidRPr="008D7440" w:rsidRDefault="008D7440" w:rsidP="008D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l-GR"/>
              </w:rPr>
            </w:pPr>
            <w:r w:rsidRPr="008D7440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l-GR"/>
              </w:rPr>
              <w:t>Α</w:t>
            </w: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l-GR"/>
              </w:rPr>
              <w:t>γγλικά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40" w:rsidRPr="008D7440" w:rsidRDefault="008D7440" w:rsidP="008D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l-GR"/>
              </w:rPr>
            </w:pPr>
            <w:r w:rsidRPr="008D7440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l-GR"/>
              </w:rPr>
              <w:t>Θ</w:t>
            </w: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l-GR"/>
              </w:rPr>
              <w:t>ρησκευτικά</w:t>
            </w:r>
          </w:p>
        </w:tc>
      </w:tr>
      <w:tr w:rsidR="008D7440" w:rsidRPr="008D7440" w:rsidTr="008D7440">
        <w:trPr>
          <w:trHeight w:val="300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8D7440" w:rsidRPr="008D7440" w:rsidRDefault="008D7440" w:rsidP="008D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l-GR"/>
              </w:rPr>
            </w:pPr>
            <w:r w:rsidRPr="008D7440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l-GR"/>
              </w:rPr>
              <w:t>7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40" w:rsidRPr="008D7440" w:rsidRDefault="008D7440" w:rsidP="008D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l-GR"/>
              </w:rPr>
            </w:pPr>
            <w:r w:rsidRPr="008D7440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l-GR"/>
              </w:rPr>
              <w:t>Μ</w:t>
            </w: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l-GR"/>
              </w:rPr>
              <w:t>αθηματικά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40" w:rsidRPr="008D7440" w:rsidRDefault="008D7440" w:rsidP="008D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l-GR"/>
              </w:rPr>
              <w:t>-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40" w:rsidRPr="008D7440" w:rsidRDefault="008D7440" w:rsidP="008D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l-GR"/>
              </w:rPr>
              <w:t>-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40" w:rsidRPr="008D7440" w:rsidRDefault="008D7440" w:rsidP="008D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l-GR"/>
              </w:rPr>
              <w:t>-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40" w:rsidRPr="008D7440" w:rsidRDefault="008D7440" w:rsidP="008D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l-GR"/>
              </w:rPr>
            </w:pPr>
          </w:p>
        </w:tc>
      </w:tr>
    </w:tbl>
    <w:bookmarkEnd w:id="0"/>
    <w:p w:rsidR="00CA3DFB" w:rsidRDefault="008D7440" w:rsidP="008D7440">
      <w:pPr>
        <w:jc w:val="center"/>
      </w:pPr>
      <w:r>
        <w:rPr>
          <w:noProof/>
          <w:lang w:eastAsia="el-GR"/>
        </w:rPr>
        <w:drawing>
          <wp:inline distT="0" distB="0" distL="0" distR="0" wp14:anchorId="0F1DE270" wp14:editId="08848981">
            <wp:extent cx="1895475" cy="1533525"/>
            <wp:effectExtent l="0" t="0" r="9525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3DFB" w:rsidSect="008D7440">
      <w:pgSz w:w="16838" w:h="11906" w:orient="landscape"/>
      <w:pgMar w:top="51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440"/>
    <w:rsid w:val="004B725C"/>
    <w:rsid w:val="008D7440"/>
    <w:rsid w:val="00CA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D7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D74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D7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D74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6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66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2018-02-15T18:18:00Z</dcterms:created>
  <dcterms:modified xsi:type="dcterms:W3CDTF">2018-02-15T18:27:00Z</dcterms:modified>
</cp:coreProperties>
</file>